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6F7EA2">
            <w:pPr>
              <w:rPr>
                <w:rFonts w:ascii="Verdana" w:hAnsi="Verdana"/>
                <w:b/>
              </w:rPr>
            </w:pPr>
          </w:p>
          <w:p w14:paraId="7ACC93EF" w14:textId="6FAEE721" w:rsidR="00AC65D4" w:rsidRPr="00690C24" w:rsidRDefault="004F03BE" w:rsidP="006F7EA2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Chef</w:t>
            </w:r>
            <w:r w:rsidR="00AC65D4">
              <w:rPr>
                <w:rFonts w:ascii="Verdana" w:hAnsi="Verdana"/>
                <w:b/>
              </w:rPr>
              <w:t xml:space="preserve"> – At Home Zoom Meeting</w:t>
            </w:r>
          </w:p>
          <w:p w14:paraId="5F531E27" w14:textId="77777777" w:rsidR="00AC65D4" w:rsidRPr="00690C24" w:rsidRDefault="00AC65D4" w:rsidP="006F7EA2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5E314F6D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812A5B">
        <w:rPr>
          <w:rFonts w:ascii="Verdana" w:hAnsi="Verdana"/>
        </w:rPr>
        <w:t>2</w:t>
      </w:r>
      <w:r w:rsidR="004F03BE">
        <w:rPr>
          <w:rFonts w:ascii="Verdana" w:hAnsi="Verdana"/>
        </w:rPr>
        <w:t>9</w:t>
      </w:r>
      <w:r w:rsidR="00D24138">
        <w:rPr>
          <w:rFonts w:ascii="Verdana" w:hAnsi="Verdana"/>
        </w:rPr>
        <w:t xml:space="preserve"> May</w:t>
      </w:r>
      <w:r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"/>
        <w:gridCol w:w="678"/>
        <w:gridCol w:w="3369"/>
        <w:gridCol w:w="2097"/>
        <w:gridCol w:w="40"/>
        <w:gridCol w:w="1920"/>
        <w:gridCol w:w="1599"/>
      </w:tblGrid>
      <w:tr w:rsidR="00AC65D4" w:rsidRPr="00690C24" w14:paraId="250B647F" w14:textId="77777777" w:rsidTr="00B70027">
        <w:trPr>
          <w:trHeight w:val="641"/>
        </w:trPr>
        <w:tc>
          <w:tcPr>
            <w:tcW w:w="901" w:type="dxa"/>
          </w:tcPr>
          <w:p w14:paraId="4FCC15EA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81" w:type="dxa"/>
          </w:tcPr>
          <w:p w14:paraId="1908933C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343" w:type="dxa"/>
            <w:gridSpan w:val="2"/>
          </w:tcPr>
          <w:p w14:paraId="56808492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2015" w:type="dxa"/>
            <w:gridSpan w:val="2"/>
          </w:tcPr>
          <w:p w14:paraId="6889EAF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</w:tc>
        <w:tc>
          <w:tcPr>
            <w:tcW w:w="1658" w:type="dxa"/>
          </w:tcPr>
          <w:p w14:paraId="6AAE87B0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281E3EE" w14:textId="734B5E06" w:rsidR="00985D45" w:rsidRDefault="00985D45" w:rsidP="00985D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Hi cubs, so good to see you all. Welcome to our </w:t>
            </w:r>
            <w:r w:rsidR="004F03BE">
              <w:rPr>
                <w:rFonts w:ascii="Verdana" w:hAnsi="Verdana"/>
              </w:rPr>
              <w:t>sixth</w:t>
            </w:r>
            <w:r>
              <w:rPr>
                <w:rFonts w:ascii="Verdana" w:hAnsi="Verdana"/>
              </w:rPr>
              <w:t xml:space="preserve"> Zoom Online Meeting. I hope you all have the items handy that I asked your parents to get. We are going to have a flag break ceremony and</w:t>
            </w:r>
            <w:r w:rsidR="00555447">
              <w:rPr>
                <w:rFonts w:ascii="Verdana" w:hAnsi="Verdana"/>
              </w:rPr>
              <w:t xml:space="preserve"> repeat our promise. So, everyone stand at attention please and when I say please salute then you all need to </w:t>
            </w:r>
            <w:r w:rsidR="002E5D4F">
              <w:rPr>
                <w:rFonts w:ascii="Verdana" w:hAnsi="Verdana"/>
              </w:rPr>
              <w:t xml:space="preserve">salute and </w:t>
            </w:r>
            <w:r w:rsidR="00555447">
              <w:rPr>
                <w:rFonts w:ascii="Verdana" w:hAnsi="Verdana"/>
              </w:rPr>
              <w:t>say your cub promise.</w:t>
            </w:r>
          </w:p>
          <w:p w14:paraId="25CD4847" w14:textId="77777777" w:rsidR="00985D45" w:rsidRPr="008C2FEB" w:rsidRDefault="00985D45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65D4" w:rsidRPr="008C2FEB" w14:paraId="0A0945CA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5D00A05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 w:rsidRPr="008C2FEB">
              <w:rPr>
                <w:rFonts w:ascii="Verdana" w:hAnsi="Verdana"/>
                <w:sz w:val="20"/>
                <w:szCs w:val="20"/>
              </w:rPr>
              <w:t>h00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42C3B5D9" w:rsidR="00147CD1" w:rsidRPr="008C2FEB" w:rsidRDefault="00147CD1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</w:p>
          <w:p w14:paraId="5A004CEA" w14:textId="77777777" w:rsidR="00147CD1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Welcome cubs and parents</w:t>
            </w:r>
          </w:p>
          <w:p w14:paraId="115FA5DA" w14:textId="0499D4F4" w:rsidR="00147CD1" w:rsidRPr="008C2FEB" w:rsidRDefault="006666A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Break and repeat promise</w:t>
            </w: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1B2CF88B" w14:textId="355AE59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2747AA8A" w14:textId="77777777" w:rsidR="00147CD1" w:rsidRPr="008C2FEB" w:rsidRDefault="00147CD1" w:rsidP="006F7EA2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766ED092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66D1100D" w14:textId="13733673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0C71E2B" w14:textId="247923AB" w:rsidR="00B40CB5" w:rsidRPr="005C5F4A" w:rsidRDefault="0042115E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Today we are going to look at what a </w:t>
            </w:r>
            <w:r w:rsidR="004F03BE">
              <w:rPr>
                <w:rFonts w:ascii="Verdana" w:hAnsi="Verdana"/>
              </w:rPr>
              <w:t>Chef</w:t>
            </w:r>
            <w:r>
              <w:rPr>
                <w:rFonts w:ascii="Verdana" w:hAnsi="Verdana"/>
              </w:rPr>
              <w:t xml:space="preserve"> does. </w:t>
            </w:r>
            <w:r w:rsidR="004F03BE">
              <w:rPr>
                <w:rFonts w:ascii="Verdana" w:hAnsi="Verdana"/>
              </w:rPr>
              <w:t xml:space="preserve">A Chef is different from a cook in that a </w:t>
            </w:r>
            <w:r w:rsidR="004F03BE" w:rsidRPr="004F03BE">
              <w:rPr>
                <w:rFonts w:ascii="Verdana" w:hAnsi="Verdana"/>
              </w:rPr>
              <w:t>Chef</w:t>
            </w:r>
            <w:r w:rsidR="004F03BE">
              <w:rPr>
                <w:rFonts w:ascii="Verdana" w:hAnsi="Verdana"/>
              </w:rPr>
              <w:t xml:space="preserve">’s has to </w:t>
            </w:r>
            <w:r w:rsidR="004F03BE" w:rsidRPr="004F03BE">
              <w:rPr>
                <w:rFonts w:ascii="Verdana" w:hAnsi="Verdana"/>
              </w:rPr>
              <w:t>study recipes, set up menus and prepa</w:t>
            </w:r>
            <w:r w:rsidR="004F03BE">
              <w:rPr>
                <w:rFonts w:ascii="Verdana" w:hAnsi="Verdana"/>
              </w:rPr>
              <w:t>re</w:t>
            </w:r>
            <w:r w:rsidR="004F03BE" w:rsidRPr="004F03BE">
              <w:rPr>
                <w:rFonts w:ascii="Verdana" w:hAnsi="Verdana"/>
              </w:rPr>
              <w:t xml:space="preserve"> high-quality dishes. </w:t>
            </w:r>
            <w:r w:rsidR="004F03BE">
              <w:rPr>
                <w:rFonts w:ascii="Verdana" w:hAnsi="Verdana"/>
              </w:rPr>
              <w:t>A head chef</w:t>
            </w:r>
            <w:r w:rsidR="004F03BE" w:rsidRPr="004F03BE">
              <w:rPr>
                <w:rFonts w:ascii="Verdana" w:hAnsi="Verdana"/>
              </w:rPr>
              <w:t xml:space="preserve"> should be able to delegate tasks to </w:t>
            </w:r>
            <w:r w:rsidR="004F03BE">
              <w:rPr>
                <w:rFonts w:ascii="Verdana" w:hAnsi="Verdana"/>
              </w:rPr>
              <w:t xml:space="preserve">the </w:t>
            </w:r>
            <w:r w:rsidR="004F03BE" w:rsidRPr="004F03BE">
              <w:rPr>
                <w:rFonts w:ascii="Verdana" w:hAnsi="Verdana"/>
              </w:rPr>
              <w:t xml:space="preserve">kitchen staff to ensure meals are prepared in a timely manner. Ultimately, </w:t>
            </w:r>
            <w:r w:rsidR="004F03BE">
              <w:rPr>
                <w:rFonts w:ascii="Verdana" w:hAnsi="Verdana"/>
              </w:rPr>
              <w:t xml:space="preserve">a chef has to ensure that the restaurant or hotel is able to </w:t>
            </w:r>
            <w:r w:rsidR="004F03BE" w:rsidRPr="004F03BE">
              <w:rPr>
                <w:rFonts w:ascii="Verdana" w:hAnsi="Verdana"/>
              </w:rPr>
              <w:t xml:space="preserve">deliver a complete menu </w:t>
            </w:r>
            <w:r w:rsidR="004F03BE">
              <w:rPr>
                <w:rFonts w:ascii="Verdana" w:hAnsi="Verdana"/>
              </w:rPr>
              <w:t xml:space="preserve">for guests and patrons. </w:t>
            </w:r>
            <w:r w:rsidR="00E1550C">
              <w:rPr>
                <w:rFonts w:ascii="Verdana" w:hAnsi="Verdana"/>
              </w:rPr>
              <w:t>Tonight, we are going to do some cooking like a Chef but before we do what is the first thing we should do in the kitchen?</w:t>
            </w:r>
            <w:r w:rsidR="00475FFA">
              <w:rPr>
                <w:rFonts w:ascii="Verdana" w:hAnsi="Verdana"/>
              </w:rPr>
              <w:t xml:space="preserve"> </w:t>
            </w:r>
          </w:p>
        </w:tc>
      </w:tr>
      <w:tr w:rsidR="00D24138" w:rsidRPr="008C2FEB" w14:paraId="364F4C9E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02D55CB5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 w:rsidR="00D24138">
              <w:rPr>
                <w:rFonts w:ascii="Verdana" w:hAnsi="Verdana"/>
                <w:sz w:val="20"/>
                <w:szCs w:val="20"/>
              </w:rPr>
              <w:t>h05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3DE187C4" w:rsidR="00D24138" w:rsidRPr="008C2FEB" w:rsidRDefault="00DE09FF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EC2AA2A" w14:textId="4545DF75" w:rsidR="00373B8F" w:rsidRDefault="00D24138" w:rsidP="00E1550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</w:t>
            </w:r>
            <w:r w:rsidR="00E1550C">
              <w:rPr>
                <w:rFonts w:ascii="Verdana" w:hAnsi="Verdana"/>
                <w:b/>
                <w:sz w:val="20"/>
                <w:szCs w:val="20"/>
              </w:rPr>
              <w:t>Hand Washing Song</w:t>
            </w:r>
          </w:p>
          <w:p w14:paraId="249A5E74" w14:textId="617D3231" w:rsidR="00E1550C" w:rsidRDefault="00E258EA" w:rsidP="00E1550C">
            <w:pPr>
              <w:rPr>
                <w:rFonts w:ascii="Verdana" w:hAnsi="Verdana"/>
                <w:b/>
                <w:sz w:val="20"/>
                <w:szCs w:val="20"/>
              </w:rPr>
            </w:pPr>
            <w:hyperlink r:id="rId5" w:history="1">
              <w:r w:rsidR="00617E67">
                <w:rPr>
                  <w:rStyle w:val="Hyperlink"/>
                </w:rPr>
                <w:t>https://www.youtube.com/watch?v=L89nN03pBzI&amp;vl=en</w:t>
              </w:r>
            </w:hyperlink>
          </w:p>
          <w:p w14:paraId="15E6EE9E" w14:textId="7B34AC4B" w:rsidR="00E1550C" w:rsidRPr="00147CD1" w:rsidRDefault="00E1550C" w:rsidP="00E1550C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3EFE1E39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  <w:p w14:paraId="62E1A920" w14:textId="2BB023CD" w:rsidR="006D7279" w:rsidRPr="008C2FEB" w:rsidRDefault="006D7279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  <w:lang w:eastAsia="hi-IN" w:bidi="hi-IN"/>
              </w:rPr>
              <w:t>None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8CB3F77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29543A0F" w:rsidR="00990434" w:rsidRPr="008C2FEB" w:rsidRDefault="00AE0E20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</w:p>
        </w:tc>
      </w:tr>
      <w:tr w:rsidR="00147CD1" w:rsidRPr="005C5F4A" w14:paraId="449046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0B73C89A" w14:textId="5451B72C" w:rsidR="00E71737" w:rsidRDefault="00E71737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 </w:t>
            </w:r>
            <w:r w:rsidR="00C64FF4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 xml:space="preserve">hef wears a uniform like you do doe cubs except a </w:t>
            </w:r>
            <w:r w:rsidR="00C64FF4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 xml:space="preserve">hef’s uniform is usually a white coat like shirt and pants and they often wear a </w:t>
            </w:r>
            <w:r w:rsidR="00C64FF4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 xml:space="preserve">hef’s hat. Before we can cook you need to put on an apron or an old t-shirt over your uniform. </w:t>
            </w:r>
          </w:p>
          <w:p w14:paraId="1B3B148E" w14:textId="59328694" w:rsidR="00700772" w:rsidRPr="005C5F4A" w:rsidRDefault="00A859E3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Most people when they go to a restaurant order a </w:t>
            </w:r>
            <w:r w:rsidR="00E71737">
              <w:rPr>
                <w:rFonts w:ascii="Verdana" w:hAnsi="Verdana"/>
              </w:rPr>
              <w:t>3-course</w:t>
            </w:r>
            <w:r>
              <w:rPr>
                <w:rFonts w:ascii="Verdana" w:hAnsi="Verdana"/>
              </w:rPr>
              <w:t xml:space="preserve"> meal – a starter, a main </w:t>
            </w:r>
            <w:proofErr w:type="gramStart"/>
            <w:r>
              <w:rPr>
                <w:rFonts w:ascii="Verdana" w:hAnsi="Verdana"/>
              </w:rPr>
              <w:t>meal</w:t>
            </w:r>
            <w:proofErr w:type="gramEnd"/>
            <w:r>
              <w:rPr>
                <w:rFonts w:ascii="Verdana" w:hAnsi="Verdana"/>
              </w:rPr>
              <w:t xml:space="preserve"> and a dessert. A Chef needs to be able to do all three. So, let’s begin with the </w:t>
            </w:r>
            <w:r w:rsidR="00E71737">
              <w:rPr>
                <w:rFonts w:ascii="Verdana" w:hAnsi="Verdana"/>
              </w:rPr>
              <w:t>dessert!</w:t>
            </w:r>
            <w:r w:rsidR="00E1550C">
              <w:rPr>
                <w:rFonts w:ascii="Verdana" w:hAnsi="Verdana"/>
              </w:rPr>
              <w:t xml:space="preserve"> </w:t>
            </w:r>
          </w:p>
        </w:tc>
      </w:tr>
      <w:tr w:rsidR="00E71737" w:rsidRPr="008C2FEB" w14:paraId="12FAC520" w14:textId="77777777" w:rsidTr="00B70027">
        <w:trPr>
          <w:trHeight w:val="764"/>
        </w:trPr>
        <w:tc>
          <w:tcPr>
            <w:tcW w:w="901" w:type="dxa"/>
            <w:tcBorders>
              <w:bottom w:val="single" w:sz="4" w:space="0" w:color="000000"/>
            </w:tcBorders>
          </w:tcPr>
          <w:p w14:paraId="568AF95A" w14:textId="77777777" w:rsidR="00E71737" w:rsidRDefault="00E71737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726F968" w14:textId="4F5DFA03" w:rsidR="00FF7E10" w:rsidRPr="008C2FEB" w:rsidRDefault="00FF7E10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16h10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1EE7F64F" w14:textId="77777777" w:rsidR="00E71737" w:rsidRDefault="00E71737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3AE96B" w14:textId="2A81E69E" w:rsidR="00FF7E10" w:rsidRPr="008C2FEB" w:rsidRDefault="00FF7E10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036AE4E9" w14:textId="77777777" w:rsidR="00E71737" w:rsidRDefault="00E71737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A58B33F" w14:textId="084B1E7F" w:rsidR="00E71737" w:rsidRDefault="00E71737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Activity: </w:t>
            </w:r>
            <w:r w:rsidR="00184579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Bana</w:t>
            </w:r>
            <w:r w:rsidR="008D3E45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="00184579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a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Pudding Cups</w:t>
            </w:r>
          </w:p>
          <w:p w14:paraId="1AB07850" w14:textId="53CF7113" w:rsidR="00184579" w:rsidRDefault="00184579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 w:rsidRPr="00184579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Take the biscuits and crush them in a bag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and set aside. Chop up a banana an keep it aside</w:t>
            </w:r>
          </w:p>
          <w:p w14:paraId="48D38295" w14:textId="5DC563A2" w:rsidR="00184579" w:rsidRDefault="00184579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Add the instant pudding to the bowl and measure out the milk. Add the milk to the bowl and mix for a minute with a hand mixer until the mixture is thick.</w:t>
            </w:r>
          </w:p>
          <w:p w14:paraId="788C294C" w14:textId="2F99C9D8" w:rsidR="00184579" w:rsidRPr="00184579" w:rsidRDefault="00184579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In a cup or small glass put some of the crushed biscuits in the bottom. Then add some of the instant pudding mixture. Add some of the sliced banana. </w:t>
            </w:r>
            <w:r w:rsidR="008D3E45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Keep layering like that until the cup is full. Finish off with some banana slices.</w:t>
            </w:r>
          </w:p>
          <w:p w14:paraId="28197129" w14:textId="6043DBE8" w:rsidR="00184579" w:rsidRPr="008D3E45" w:rsidRDefault="008D3E45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 w:rsidRPr="008D3E45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Put the pudding in the fridge to set.</w:t>
            </w: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49B4715C" w14:textId="77777777" w:rsidR="00E71737" w:rsidRDefault="00E71737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2FBE0E3" w14:textId="77777777" w:rsidR="00184579" w:rsidRDefault="0018457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5 of your favourite biscuits like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biscuits</w:t>
            </w:r>
          </w:p>
          <w:p w14:paraId="5F3C3FE6" w14:textId="77777777" w:rsidR="00184579" w:rsidRDefault="0018457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packet of your favourite instant pudding</w:t>
            </w:r>
          </w:p>
          <w:p w14:paraId="1E46A269" w14:textId="791B86BD" w:rsidR="00184579" w:rsidRDefault="0018457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Milk</w:t>
            </w:r>
          </w:p>
          <w:p w14:paraId="7316E9B7" w14:textId="08DA8E99" w:rsidR="00184579" w:rsidRPr="008C2FEB" w:rsidRDefault="0018457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banana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518293D" w14:textId="77777777" w:rsidR="00E71737" w:rsidRDefault="00E71737" w:rsidP="006F7EA2">
            <w:pPr>
              <w:pStyle w:val="Default"/>
              <w:rPr>
                <w:sz w:val="20"/>
                <w:szCs w:val="20"/>
              </w:rPr>
            </w:pPr>
          </w:p>
          <w:p w14:paraId="5110F7AF" w14:textId="46CE22B3" w:rsidR="00AE0E20" w:rsidRPr="008C2FEB" w:rsidRDefault="00AE0E20" w:rsidP="006F7E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Dragonfly</w:t>
            </w:r>
          </w:p>
        </w:tc>
      </w:tr>
      <w:tr w:rsidR="00184579" w:rsidRPr="008C2FEB" w14:paraId="70B5040A" w14:textId="77777777" w:rsidTr="008D3E45">
        <w:trPr>
          <w:trHeight w:val="414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62FBEBD" w14:textId="53779BE7" w:rsidR="00184579" w:rsidRPr="008C2FEB" w:rsidRDefault="00010225" w:rsidP="006F7EA2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A </w:t>
            </w:r>
            <w:r w:rsidR="00C64FF4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hef has to work long hours sometimes from early mornings </w:t>
            </w:r>
            <w:r w:rsidR="00C64FF4">
              <w:rPr>
                <w:sz w:val="22"/>
                <w:szCs w:val="22"/>
              </w:rPr>
              <w:t>to late at night and often 7 days a week. A Chef also needs to multitask, so they need to be able to do a couple of tasks at the same time, so, w</w:t>
            </w:r>
            <w:r w:rsidR="008D3E45" w:rsidRPr="008D3E45">
              <w:rPr>
                <w:sz w:val="22"/>
                <w:szCs w:val="22"/>
              </w:rPr>
              <w:t>hile the pudding sets let’s make the starter. We are going to make some cheesy rolls</w:t>
            </w:r>
            <w:r w:rsidR="008D3E45">
              <w:rPr>
                <w:sz w:val="22"/>
                <w:szCs w:val="22"/>
              </w:rPr>
              <w:t>.</w:t>
            </w:r>
          </w:p>
        </w:tc>
      </w:tr>
      <w:tr w:rsidR="00AC65D4" w:rsidRPr="008C2FEB" w14:paraId="11633C8E" w14:textId="77777777" w:rsidTr="00456F93">
        <w:trPr>
          <w:trHeight w:val="557"/>
        </w:trPr>
        <w:tc>
          <w:tcPr>
            <w:tcW w:w="901" w:type="dxa"/>
            <w:tcBorders>
              <w:bottom w:val="single" w:sz="4" w:space="0" w:color="000000"/>
            </w:tcBorders>
          </w:tcPr>
          <w:p w14:paraId="6DE12E32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43EB99F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FF7E10">
              <w:rPr>
                <w:rFonts w:ascii="Verdana" w:hAnsi="Verdana"/>
                <w:sz w:val="20"/>
                <w:szCs w:val="20"/>
              </w:rPr>
              <w:t>2</w:t>
            </w:r>
            <w:r w:rsidR="00985D45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1C4BA2D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70866A86" w:rsidR="00147CD1" w:rsidRPr="008C2FEB" w:rsidRDefault="00D129A8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100BCACE" w14:textId="77777777" w:rsidR="00147CD1" w:rsidRPr="008C2FEB" w:rsidRDefault="00147CD1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2F6FE960" w14:textId="04CBF121" w:rsidR="00147CD1" w:rsidRPr="00AF4FC2" w:rsidRDefault="002E0FC1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Activity: </w:t>
            </w:r>
            <w:r w:rsidR="00E1550C">
              <w:rPr>
                <w:rFonts w:ascii="Verdana" w:hAnsi="Verdana"/>
                <w:b/>
                <w:sz w:val="20"/>
                <w:szCs w:val="20"/>
              </w:rPr>
              <w:t>Starter</w:t>
            </w:r>
            <w:r w:rsidR="009E6C49">
              <w:rPr>
                <w:rFonts w:ascii="Verdana" w:hAnsi="Verdana"/>
                <w:b/>
                <w:sz w:val="20"/>
                <w:szCs w:val="20"/>
              </w:rPr>
              <w:t xml:space="preserve"> Cheesy Roll</w:t>
            </w:r>
          </w:p>
          <w:p w14:paraId="331483F3" w14:textId="09C164C7" w:rsidR="00106263" w:rsidRPr="00E71737" w:rsidRDefault="00106263" w:rsidP="009E6C49">
            <w:pPr>
              <w:rPr>
                <w:rFonts w:ascii="Verdana" w:hAnsi="Verdana"/>
              </w:rPr>
            </w:pPr>
            <w:r w:rsidRPr="00E71737">
              <w:rPr>
                <w:rFonts w:ascii="Verdana" w:hAnsi="Verdana"/>
                <w:sz w:val="20"/>
                <w:szCs w:val="20"/>
              </w:rPr>
              <w:t xml:space="preserve">Preheat the oven to 180C. </w:t>
            </w:r>
            <w:r w:rsidR="000D1C40" w:rsidRPr="00E71737">
              <w:rPr>
                <w:rFonts w:ascii="Verdana" w:hAnsi="Verdana"/>
                <w:sz w:val="20"/>
                <w:szCs w:val="20"/>
              </w:rPr>
              <w:t>Slice the roll in two lengthwise</w:t>
            </w:r>
            <w:r w:rsidR="009E6C49" w:rsidRPr="00E71737">
              <w:rPr>
                <w:rFonts w:ascii="Verdana" w:hAnsi="Verdana"/>
                <w:sz w:val="20"/>
                <w:szCs w:val="20"/>
              </w:rPr>
              <w:t>.</w:t>
            </w:r>
            <w:r w:rsidR="00203296" w:rsidRPr="00E71737">
              <w:rPr>
                <w:rFonts w:ascii="Verdana" w:hAnsi="Verdana"/>
                <w:sz w:val="20"/>
                <w:szCs w:val="20"/>
              </w:rPr>
              <w:t xml:space="preserve"> Put about a quarter cup of softened butter or margarine in a bowl. Add some garlic spice and seasoning and mix it together. Spread the butter on each half of the roll and add the </w:t>
            </w:r>
            <w:r w:rsidR="00203296" w:rsidRPr="00E71737">
              <w:rPr>
                <w:rFonts w:ascii="Verdana" w:hAnsi="Verdana"/>
                <w:sz w:val="20"/>
                <w:szCs w:val="20"/>
              </w:rPr>
              <w:lastRenderedPageBreak/>
              <w:t xml:space="preserve">cheese on top. </w:t>
            </w:r>
            <w:r w:rsidR="009E6C49" w:rsidRPr="00E7173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296" w:rsidRPr="00E71737">
              <w:rPr>
                <w:rFonts w:ascii="Verdana" w:hAnsi="Verdana"/>
                <w:sz w:val="20"/>
                <w:szCs w:val="20"/>
              </w:rPr>
              <w:t>Put the roll on a baking tray and pop it into the oven</w:t>
            </w:r>
            <w:r w:rsidR="00D129A8" w:rsidRPr="00E71737">
              <w:rPr>
                <w:rFonts w:ascii="Verdana" w:hAnsi="Verdana"/>
                <w:sz w:val="20"/>
                <w:szCs w:val="20"/>
              </w:rPr>
              <w:t xml:space="preserve"> for 10 minutes.</w:t>
            </w: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3516C025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3F2A0994" w14:textId="1FDB8077" w:rsidR="00F662F1" w:rsidRDefault="009E6C49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Roll or slice of bread, half a cup of cheese, herbs and spices like garlic, butter</w:t>
            </w:r>
          </w:p>
          <w:p w14:paraId="62E8D4CA" w14:textId="2F9D4342" w:rsidR="009E6C49" w:rsidRPr="008C2FEB" w:rsidRDefault="009E6C49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9382A31" w14:textId="77777777" w:rsidR="00147CD1" w:rsidRPr="008C2FEB" w:rsidRDefault="00147CD1" w:rsidP="006F7EA2">
            <w:pPr>
              <w:pStyle w:val="Default"/>
              <w:rPr>
                <w:sz w:val="20"/>
                <w:szCs w:val="20"/>
              </w:rPr>
            </w:pPr>
          </w:p>
          <w:p w14:paraId="167E9693" w14:textId="786BDD1A" w:rsidR="00147CD1" w:rsidRPr="008C2FEB" w:rsidRDefault="00207BB7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Bagheera</w:t>
            </w:r>
          </w:p>
        </w:tc>
      </w:tr>
      <w:tr w:rsidR="00147CD1" w:rsidRPr="00690C24" w14:paraId="2E1397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716BB13" w14:textId="6684E349" w:rsidR="00147CD1" w:rsidRPr="00690C24" w:rsidRDefault="00D129A8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While the Cheesy Roll is in the oven let’s hear about</w:t>
            </w:r>
            <w:r w:rsidR="00010225">
              <w:rPr>
                <w:rFonts w:ascii="Verdana" w:hAnsi="Verdana"/>
              </w:rPr>
              <w:t xml:space="preserve"> Jack and</w:t>
            </w:r>
            <w:r>
              <w:rPr>
                <w:rFonts w:ascii="Verdana" w:hAnsi="Verdana"/>
              </w:rPr>
              <w:t xml:space="preserve"> the Runner Beans. We need your help with this story.</w:t>
            </w:r>
          </w:p>
        </w:tc>
      </w:tr>
      <w:tr w:rsidR="00B70027" w:rsidRPr="00AF4FC2" w14:paraId="50BD6737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09B79EE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2341C8ED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 w:rsidRPr="00700772">
              <w:rPr>
                <w:rFonts w:ascii="Verdana" w:hAnsi="Verdana"/>
                <w:sz w:val="20"/>
                <w:szCs w:val="20"/>
              </w:rPr>
              <w:t>h</w:t>
            </w:r>
            <w:r w:rsidR="00FF7E10">
              <w:rPr>
                <w:rFonts w:ascii="Verdana" w:hAnsi="Verdana"/>
                <w:sz w:val="20"/>
                <w:szCs w:val="20"/>
              </w:rPr>
              <w:t>3</w:t>
            </w:r>
            <w:r w:rsidR="0099043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797DA7B8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18E549B8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sz w:val="20"/>
                <w:szCs w:val="20"/>
              </w:rPr>
              <w:t>1</w:t>
            </w:r>
            <w:r w:rsidR="00DE09FF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768B785F" w14:textId="77777777" w:rsidR="00B70027" w:rsidRPr="008C2FEB" w:rsidRDefault="00B70027" w:rsidP="00B70027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C9968A2" w14:textId="1004C1E0" w:rsidR="00E858A4" w:rsidRDefault="00D129A8" w:rsidP="00B7002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Yarn: </w:t>
            </w:r>
            <w:r w:rsidR="00010225">
              <w:rPr>
                <w:rFonts w:ascii="Verdana" w:hAnsi="Verdana"/>
                <w:b/>
                <w:sz w:val="20"/>
                <w:szCs w:val="20"/>
              </w:rPr>
              <w:t xml:space="preserve">Jack and the </w:t>
            </w:r>
            <w:r>
              <w:rPr>
                <w:rFonts w:ascii="Verdana" w:hAnsi="Verdana"/>
                <w:b/>
                <w:sz w:val="20"/>
                <w:szCs w:val="20"/>
              </w:rPr>
              <w:t>Runner Beans</w:t>
            </w:r>
          </w:p>
          <w:p w14:paraId="5157DBD4" w14:textId="66514CEC" w:rsidR="00420ED7" w:rsidRPr="00914F60" w:rsidRDefault="00420ED7" w:rsidP="00B7002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2EA264C0" w14:textId="77777777" w:rsidR="00B70027" w:rsidRPr="008C2FEB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6FFE61B" w14:textId="520EE5E6" w:rsidR="00B70027" w:rsidRPr="008C2FEB" w:rsidRDefault="00AC6AF5" w:rsidP="00B70027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398C92B8" w14:textId="383043B6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2C7D51E" w14:textId="77777777" w:rsidR="00B70027" w:rsidRPr="008C2FEB" w:rsidRDefault="00B70027" w:rsidP="00B70027">
            <w:pPr>
              <w:pStyle w:val="Default"/>
              <w:rPr>
                <w:sz w:val="20"/>
                <w:szCs w:val="20"/>
              </w:rPr>
            </w:pPr>
          </w:p>
          <w:p w14:paraId="2F947F8F" w14:textId="0CDBEC2A" w:rsidR="00B70027" w:rsidRPr="00AE0E20" w:rsidRDefault="00AE0E20" w:rsidP="00B70027">
            <w:pPr>
              <w:rPr>
                <w:rFonts w:ascii="Verdana" w:hAnsi="Verdana"/>
                <w:sz w:val="20"/>
                <w:szCs w:val="20"/>
              </w:rPr>
            </w:pPr>
            <w:r w:rsidRPr="00AE0E20">
              <w:rPr>
                <w:rFonts w:ascii="Verdana" w:hAnsi="Verdana"/>
                <w:sz w:val="20"/>
                <w:szCs w:val="20"/>
              </w:rPr>
              <w:t>Kai</w:t>
            </w:r>
          </w:p>
          <w:p w14:paraId="5A21761F" w14:textId="422B50CE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AA343A" w14:paraId="27C6AF87" w14:textId="77777777" w:rsidTr="00985D45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39B4F3D8" w:rsidR="00B40CB5" w:rsidRPr="00AA343A" w:rsidRDefault="00106263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Check on your cheesy rolls. Take them out of the oven. Be careful </w:t>
            </w:r>
            <w:r w:rsidR="00A859E3">
              <w:rPr>
                <w:rFonts w:ascii="Verdana" w:hAnsi="Verdana"/>
              </w:rPr>
              <w:t>not to burn yourself.</w:t>
            </w:r>
          </w:p>
        </w:tc>
      </w:tr>
      <w:tr w:rsidR="00AC65D4" w:rsidRPr="00AA343A" w14:paraId="4E09074B" w14:textId="77777777" w:rsidTr="00456F93">
        <w:trPr>
          <w:trHeight w:val="2394"/>
        </w:trPr>
        <w:tc>
          <w:tcPr>
            <w:tcW w:w="901" w:type="dxa"/>
            <w:shd w:val="clear" w:color="auto" w:fill="auto"/>
          </w:tcPr>
          <w:p w14:paraId="0C48A87C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1FED24BA" w:rsidR="00147CD1" w:rsidRPr="00700772" w:rsidRDefault="00594C63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 w:rsidR="00147CD1" w:rsidRPr="00700772">
              <w:rPr>
                <w:rFonts w:ascii="Verdana" w:hAnsi="Verdana"/>
                <w:sz w:val="20"/>
                <w:szCs w:val="20"/>
              </w:rPr>
              <w:t>h</w:t>
            </w:r>
            <w:r w:rsidR="00FF7E10">
              <w:rPr>
                <w:rFonts w:ascii="Verdana" w:hAnsi="Verdana"/>
                <w:sz w:val="20"/>
                <w:szCs w:val="20"/>
              </w:rPr>
              <w:t>4</w:t>
            </w:r>
            <w:r w:rsidR="0099043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  <w:shd w:val="clear" w:color="auto" w:fill="auto"/>
          </w:tcPr>
          <w:p w14:paraId="3CA38672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6C1C5CCF" w:rsidR="00147CD1" w:rsidRPr="00700772" w:rsidRDefault="00234F63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328C03F5" w14:textId="77777777" w:rsidR="00594C63" w:rsidRDefault="00594C63" w:rsidP="00B54206">
            <w:pPr>
              <w:rPr>
                <w:rFonts w:ascii="Verdana" w:hAnsi="Verdana"/>
                <w:sz w:val="20"/>
                <w:szCs w:val="20"/>
              </w:rPr>
            </w:pPr>
          </w:p>
          <w:p w14:paraId="124C9DCB" w14:textId="15CD5251" w:rsidR="00C86D58" w:rsidRDefault="006156A0" w:rsidP="00B542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Activity</w:t>
            </w:r>
            <w:r w:rsidR="00420ED7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8018D6">
              <w:rPr>
                <w:rFonts w:ascii="Verdana" w:hAnsi="Verdana"/>
                <w:b/>
                <w:bCs/>
                <w:sz w:val="20"/>
                <w:szCs w:val="20"/>
              </w:rPr>
              <w:t>Savoury Mince</w:t>
            </w:r>
            <w:r w:rsidR="00E71737">
              <w:rPr>
                <w:rFonts w:ascii="Verdana" w:hAnsi="Verdana"/>
                <w:b/>
                <w:bCs/>
                <w:sz w:val="20"/>
                <w:szCs w:val="20"/>
              </w:rPr>
              <w:t xml:space="preserve"> and Rice</w:t>
            </w:r>
            <w:r w:rsidR="008D3E45">
              <w:rPr>
                <w:rFonts w:ascii="Verdana" w:hAnsi="Verdana"/>
                <w:b/>
                <w:bCs/>
                <w:sz w:val="20"/>
                <w:szCs w:val="20"/>
              </w:rPr>
              <w:t xml:space="preserve"> – Part 1</w:t>
            </w:r>
          </w:p>
          <w:p w14:paraId="58B7707B" w14:textId="1AF7921F" w:rsidR="00E71737" w:rsidRPr="006156A0" w:rsidRDefault="008B14BF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Fry the onion in a little oil in the pot. </w:t>
            </w:r>
            <w:r w:rsidR="00C64FF4">
              <w:rPr>
                <w:rFonts w:ascii="Verdana" w:hAnsi="Verdana"/>
                <w:sz w:val="20"/>
                <w:szCs w:val="20"/>
              </w:rPr>
              <w:t xml:space="preserve">Remember to ensure your pot handles don’t face to the front of the stove. </w:t>
            </w:r>
            <w:r>
              <w:rPr>
                <w:rFonts w:ascii="Verdana" w:hAnsi="Verdana"/>
                <w:sz w:val="20"/>
                <w:szCs w:val="20"/>
              </w:rPr>
              <w:t>Add the mince and brown</w:t>
            </w:r>
            <w:r w:rsidR="00E71737">
              <w:rPr>
                <w:rFonts w:ascii="Verdana" w:hAnsi="Verdana"/>
                <w:sz w:val="20"/>
                <w:szCs w:val="20"/>
              </w:rPr>
              <w:t xml:space="preserve"> it. Add the tomato paste and stir through. Add the gravy powder or the stock cube to a cup of boiling water and stir it to mix the gravy powder or mix the stock cube. Add this to the mince and let it simmer for 10 minutes.</w:t>
            </w:r>
          </w:p>
        </w:tc>
        <w:tc>
          <w:tcPr>
            <w:tcW w:w="1970" w:type="dxa"/>
            <w:shd w:val="clear" w:color="auto" w:fill="auto"/>
          </w:tcPr>
          <w:p w14:paraId="10630E8E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3321854" w14:textId="22FD13E3" w:rsidR="006156A0" w:rsidRPr="00700772" w:rsidRDefault="008018D6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Oni</w:t>
            </w:r>
            <w:r w:rsidR="008B14BF">
              <w:rPr>
                <w:rFonts w:ascii="Verdana" w:hAnsi="Verdana"/>
                <w:sz w:val="20"/>
                <w:szCs w:val="20"/>
              </w:rPr>
              <w:t xml:space="preserve">on, mince, vegetables, </w:t>
            </w:r>
            <w:r w:rsidR="00E71737">
              <w:rPr>
                <w:rFonts w:ascii="Verdana" w:hAnsi="Verdana"/>
                <w:sz w:val="20"/>
                <w:szCs w:val="20"/>
              </w:rPr>
              <w:t>gravy powder/stock cube. Precooked rice</w:t>
            </w:r>
          </w:p>
        </w:tc>
        <w:tc>
          <w:tcPr>
            <w:tcW w:w="1658" w:type="dxa"/>
            <w:shd w:val="clear" w:color="auto" w:fill="auto"/>
          </w:tcPr>
          <w:p w14:paraId="73DC37F0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39674BB" w14:textId="56653F95" w:rsidR="00147CD1" w:rsidRPr="00AE0E20" w:rsidRDefault="00AE0E20" w:rsidP="00E71737">
            <w:pPr>
              <w:rPr>
                <w:rFonts w:ascii="Verdana" w:hAnsi="Verdana"/>
                <w:sz w:val="20"/>
                <w:szCs w:val="20"/>
              </w:rPr>
            </w:pPr>
            <w:r w:rsidRPr="00AE0E20">
              <w:rPr>
                <w:rFonts w:ascii="Verdana" w:hAnsi="Verdana"/>
                <w:sz w:val="20"/>
                <w:szCs w:val="20"/>
              </w:rPr>
              <w:t>Chil</w:t>
            </w:r>
          </w:p>
        </w:tc>
      </w:tr>
      <w:tr w:rsidR="00FF6B9C" w:rsidRPr="00AA343A" w14:paraId="3B17B90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33400BF6" w14:textId="5E046889" w:rsidR="00FF6B9C" w:rsidRPr="00C64FF4" w:rsidRDefault="00E71737" w:rsidP="00FF6B9C">
            <w:pPr>
              <w:rPr>
                <w:rFonts w:ascii="Verdana" w:hAnsi="Verdana"/>
              </w:rPr>
            </w:pPr>
            <w:r w:rsidRPr="00C64FF4">
              <w:rPr>
                <w:rFonts w:ascii="Verdana" w:hAnsi="Verdana"/>
              </w:rPr>
              <w:t>While your mince is cooking let’s play a game of knife, fork, spoon</w:t>
            </w:r>
          </w:p>
        </w:tc>
      </w:tr>
      <w:tr w:rsidR="008D3E45" w:rsidRPr="00AA343A" w14:paraId="68C85A11" w14:textId="77777777" w:rsidTr="00B70027">
        <w:tc>
          <w:tcPr>
            <w:tcW w:w="901" w:type="dxa"/>
            <w:shd w:val="clear" w:color="auto" w:fill="auto"/>
          </w:tcPr>
          <w:p w14:paraId="6F0CEC35" w14:textId="77777777" w:rsidR="008D3E45" w:rsidRPr="008C2FEB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5FCC694A" w14:textId="71D7E99F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F7E10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FF7E10">
              <w:rPr>
                <w:rFonts w:ascii="Verdana" w:hAnsi="Verdana"/>
                <w:sz w:val="20"/>
                <w:szCs w:val="20"/>
              </w:rPr>
              <w:t>55</w:t>
            </w:r>
          </w:p>
        </w:tc>
        <w:tc>
          <w:tcPr>
            <w:tcW w:w="681" w:type="dxa"/>
            <w:shd w:val="clear" w:color="auto" w:fill="auto"/>
          </w:tcPr>
          <w:p w14:paraId="6E51A49E" w14:textId="77777777" w:rsidR="008D3E45" w:rsidRPr="008C2FEB" w:rsidRDefault="008D3E45" w:rsidP="008D3E4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FF025D5" w14:textId="4D25232E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24C37733" w14:textId="77777777" w:rsidR="008D3E45" w:rsidRPr="008C2FEB" w:rsidRDefault="008D3E45" w:rsidP="008D3E45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9C0B10C" w14:textId="77777777" w:rsidR="008D3E45" w:rsidRPr="00AF4FC2" w:rsidRDefault="008D3E45" w:rsidP="008D3E4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Game</w:t>
            </w:r>
            <w:r w:rsidRPr="008C2FEB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sz w:val="20"/>
                <w:szCs w:val="20"/>
              </w:rPr>
              <w:t>Knife, Fork Spoon</w:t>
            </w:r>
            <w:r w:rsidRPr="00AF4FC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7AE83012" w14:textId="26AD814F" w:rsidR="008D3E45" w:rsidRPr="00456F93" w:rsidRDefault="008D3E45" w:rsidP="008D3E4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Everyone plays a game of knife fork spoon. Leader counts down 3 2 1 and every player holds up one of the items. When everyone has done this the Leader shows their item. Everyone with the same item as the Leader gets a point. Cubs keep their own scores.</w:t>
            </w:r>
          </w:p>
        </w:tc>
        <w:tc>
          <w:tcPr>
            <w:tcW w:w="1970" w:type="dxa"/>
            <w:shd w:val="clear" w:color="auto" w:fill="auto"/>
          </w:tcPr>
          <w:p w14:paraId="0A2863E1" w14:textId="77777777" w:rsidR="008D3E45" w:rsidRPr="008C2FEB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4A8C5E3E" w14:textId="77777777" w:rsidR="008D3E45" w:rsidRPr="008C2FEB" w:rsidRDefault="008D3E45" w:rsidP="008D3E45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Knife, Fork and Spoon</w:t>
            </w:r>
          </w:p>
          <w:p w14:paraId="38891E9F" w14:textId="099A93E5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</w:tcPr>
          <w:p w14:paraId="502E83ED" w14:textId="23169C56" w:rsidR="008D3E45" w:rsidRPr="008C2FEB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2388080C" w14:textId="33F16E55" w:rsidR="008D3E45" w:rsidRPr="00AE0E20" w:rsidRDefault="00AE0E20" w:rsidP="008D3E45">
            <w:pPr>
              <w:rPr>
                <w:rFonts w:ascii="Verdana" w:hAnsi="Verdana"/>
                <w:sz w:val="20"/>
                <w:szCs w:val="20"/>
              </w:rPr>
            </w:pPr>
            <w:r w:rsidRPr="00AE0E20">
              <w:rPr>
                <w:rFonts w:ascii="Verdana" w:hAnsi="Verdana"/>
                <w:sz w:val="20"/>
                <w:szCs w:val="20"/>
              </w:rPr>
              <w:t>Kai</w:t>
            </w:r>
          </w:p>
          <w:p w14:paraId="7F688BCE" w14:textId="06085083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3E45" w:rsidRPr="00AA343A" w14:paraId="701DA7DA" w14:textId="77777777" w:rsidTr="008D3E45">
        <w:tc>
          <w:tcPr>
            <w:tcW w:w="10598" w:type="dxa"/>
            <w:gridSpan w:val="7"/>
            <w:shd w:val="clear" w:color="auto" w:fill="D5DCE4" w:themeFill="text2" w:themeFillTint="33"/>
          </w:tcPr>
          <w:p w14:paraId="714E9E59" w14:textId="0946FA27" w:rsidR="008D3E45" w:rsidRPr="008D3E45" w:rsidRDefault="008D3E45" w:rsidP="008D3E45">
            <w:pPr>
              <w:rPr>
                <w:rFonts w:ascii="Verdana" w:hAnsi="Verdana"/>
              </w:rPr>
            </w:pPr>
            <w:r w:rsidRPr="008D3E45">
              <w:rPr>
                <w:rFonts w:ascii="Verdana" w:hAnsi="Verdana"/>
              </w:rPr>
              <w:t>Now to finish off our main course.</w:t>
            </w:r>
            <w:r w:rsidR="00FF7E10">
              <w:rPr>
                <w:rFonts w:ascii="Verdana" w:hAnsi="Verdana"/>
              </w:rPr>
              <w:t xml:space="preserve"> It is important to make sure we eat healthy food so we should try to have a balanced meal. So, what do you think is missing from our meal to help make it a more balance meal? Vegetables and some starch.</w:t>
            </w:r>
          </w:p>
        </w:tc>
      </w:tr>
      <w:tr w:rsidR="008D3E45" w:rsidRPr="00AA343A" w14:paraId="6181E838" w14:textId="77777777" w:rsidTr="00B70027">
        <w:tc>
          <w:tcPr>
            <w:tcW w:w="901" w:type="dxa"/>
            <w:shd w:val="clear" w:color="auto" w:fill="auto"/>
          </w:tcPr>
          <w:p w14:paraId="69FC0C26" w14:textId="77777777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03C19125" w14:textId="58FC654A" w:rsidR="008D3E45" w:rsidRPr="008C2FEB" w:rsidRDefault="00010225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  <w:r w:rsidR="008D3E45" w:rsidRPr="00700772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="008D3E45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  <w:shd w:val="clear" w:color="auto" w:fill="auto"/>
          </w:tcPr>
          <w:p w14:paraId="73B81A6B" w14:textId="77777777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33E9E9D2" w14:textId="04A29473" w:rsidR="008D3E45" w:rsidRPr="008C2FEB" w:rsidRDefault="00010225" w:rsidP="008D3E4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6E37F619" w14:textId="77777777" w:rsidR="008D3E45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73E915CA" w14:textId="0BF6F851" w:rsidR="008D3E45" w:rsidRDefault="008D3E45" w:rsidP="008D3E4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Activity: Savoury Mince and Rice – Part 2</w:t>
            </w:r>
          </w:p>
          <w:p w14:paraId="2FBBEBAA" w14:textId="69468991" w:rsidR="008D3E45" w:rsidRPr="00456F93" w:rsidRDefault="008D3E45" w:rsidP="00456F9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Add the vegetables and the rice and cook for another </w:t>
            </w:r>
            <w:r w:rsidR="00456F93">
              <w:rPr>
                <w:rFonts w:ascii="Verdana" w:hAnsi="Verdana"/>
                <w:sz w:val="20"/>
                <w:szCs w:val="20"/>
              </w:rPr>
              <w:t>5 - 10</w:t>
            </w:r>
            <w:r>
              <w:rPr>
                <w:rFonts w:ascii="Verdana" w:hAnsi="Verdana"/>
                <w:sz w:val="20"/>
                <w:szCs w:val="20"/>
              </w:rPr>
              <w:t xml:space="preserve"> minutes</w:t>
            </w:r>
            <w:r w:rsidR="00C64FF4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970" w:type="dxa"/>
            <w:shd w:val="clear" w:color="auto" w:fill="auto"/>
          </w:tcPr>
          <w:p w14:paraId="574CB272" w14:textId="6ADAC574" w:rsidR="008D3E45" w:rsidRPr="008C2FEB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</w:tcPr>
          <w:p w14:paraId="0CCC2F7E" w14:textId="77777777" w:rsidR="008D3E45" w:rsidRPr="00700772" w:rsidRDefault="008D3E45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3466A983" w14:textId="6E79CE37" w:rsidR="008D3E45" w:rsidRPr="008C2FEB" w:rsidRDefault="00207BB7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Chil</w:t>
            </w:r>
          </w:p>
        </w:tc>
      </w:tr>
      <w:tr w:rsidR="00FF7E10" w:rsidRPr="00AA343A" w14:paraId="51C0EBE7" w14:textId="77777777" w:rsidTr="00FF7E10">
        <w:tc>
          <w:tcPr>
            <w:tcW w:w="10598" w:type="dxa"/>
            <w:gridSpan w:val="7"/>
            <w:shd w:val="clear" w:color="auto" w:fill="D5DCE4" w:themeFill="text2" w:themeFillTint="33"/>
          </w:tcPr>
          <w:p w14:paraId="6EB5DBDF" w14:textId="0C822D7F" w:rsidR="00FF7E10" w:rsidRPr="00700772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  <w:r w:rsidRPr="00FF7E10">
              <w:rPr>
                <w:rFonts w:ascii="Verdana" w:hAnsi="Verdana"/>
              </w:rPr>
              <w:t>While our main meal is cooking let’s hand out some badges to those cubs who have been busy working on interest badges.</w:t>
            </w:r>
          </w:p>
        </w:tc>
      </w:tr>
      <w:tr w:rsidR="00FF7E10" w:rsidRPr="00AA343A" w14:paraId="2A05AF39" w14:textId="77777777" w:rsidTr="00B70027">
        <w:tc>
          <w:tcPr>
            <w:tcW w:w="901" w:type="dxa"/>
            <w:shd w:val="clear" w:color="auto" w:fill="auto"/>
          </w:tcPr>
          <w:p w14:paraId="146FD741" w14:textId="77777777" w:rsidR="00FF7E10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65EED469" w14:textId="37365D64" w:rsidR="00010225" w:rsidRPr="00700772" w:rsidRDefault="00010225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17h15</w:t>
            </w:r>
          </w:p>
        </w:tc>
        <w:tc>
          <w:tcPr>
            <w:tcW w:w="681" w:type="dxa"/>
            <w:shd w:val="clear" w:color="auto" w:fill="auto"/>
          </w:tcPr>
          <w:p w14:paraId="712D15C1" w14:textId="77777777" w:rsidR="00FF7E10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1657A78C" w14:textId="69A876C3" w:rsidR="00010225" w:rsidRPr="00700772" w:rsidRDefault="00010225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62D1C732" w14:textId="77777777" w:rsidR="00FF7E10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6A48BF2F" w14:textId="330F1A53" w:rsidR="00FF7E10" w:rsidRPr="00C14826" w:rsidRDefault="00FF7E10" w:rsidP="008D3E4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14826">
              <w:rPr>
                <w:rFonts w:ascii="Verdana" w:hAnsi="Verdana"/>
                <w:b/>
                <w:bCs/>
                <w:sz w:val="20"/>
                <w:szCs w:val="20"/>
              </w:rPr>
              <w:t>Hand out of badges</w:t>
            </w:r>
          </w:p>
          <w:p w14:paraId="0D70AA8E" w14:textId="77777777" w:rsidR="00FF7E10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3BC372D0" w14:textId="73B84673" w:rsidR="00C64FF4" w:rsidRDefault="00C64FF4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Your savoury mince and rice should be ready. You can serve it up on a plate or in a bowl after the meeting. Just remember to switch the stove off properly – preferably at the wall.</w:t>
            </w:r>
          </w:p>
        </w:tc>
        <w:tc>
          <w:tcPr>
            <w:tcW w:w="1970" w:type="dxa"/>
            <w:shd w:val="clear" w:color="auto" w:fill="auto"/>
          </w:tcPr>
          <w:p w14:paraId="54185DF1" w14:textId="77777777" w:rsidR="00FF7E10" w:rsidRPr="008C2FEB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</w:tcPr>
          <w:p w14:paraId="02125FA6" w14:textId="77777777" w:rsidR="00FF7E10" w:rsidRDefault="00FF7E10" w:rsidP="008D3E45">
            <w:pPr>
              <w:rPr>
                <w:rFonts w:ascii="Verdana" w:hAnsi="Verdana"/>
                <w:sz w:val="20"/>
                <w:szCs w:val="20"/>
              </w:rPr>
            </w:pPr>
          </w:p>
          <w:p w14:paraId="45D8D239" w14:textId="0EF616A1" w:rsidR="00207BB7" w:rsidRPr="00700772" w:rsidRDefault="00207BB7" w:rsidP="008D3E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</w:p>
        </w:tc>
      </w:tr>
      <w:tr w:rsidR="00FF6B9C" w:rsidRPr="00411717" w14:paraId="0BD2FCD7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AF172EF" w14:textId="51A5C49D" w:rsidR="00FF6B9C" w:rsidRPr="00411717" w:rsidRDefault="00FF7E10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</w:rPr>
              <w:t>Well done little chefs. You have a lovely 3 course meal to enjoy</w:t>
            </w:r>
            <w:r w:rsidR="00C64FF4">
              <w:rPr>
                <w:rFonts w:ascii="Verdana" w:hAnsi="Verdana"/>
              </w:rPr>
              <w:t xml:space="preserve">. Remember to clean up the kitchen. Remember to recycle what can be recycled and to wash the dishes or load the dishwasher after you have eaten. </w:t>
            </w:r>
          </w:p>
        </w:tc>
      </w:tr>
      <w:tr w:rsidR="00FF6B9C" w:rsidRPr="00411717" w14:paraId="6D344B1A" w14:textId="77777777" w:rsidTr="00E8793B">
        <w:tc>
          <w:tcPr>
            <w:tcW w:w="901" w:type="dxa"/>
          </w:tcPr>
          <w:p w14:paraId="15DA354D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4C57BBB" w14:textId="5DCE1CAC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010225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 w:rsidR="00010225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681" w:type="dxa"/>
          </w:tcPr>
          <w:p w14:paraId="59DBE306" w14:textId="77777777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2887CE" w14:textId="63A1445B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</w:tcPr>
          <w:p w14:paraId="3CC83578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67B81156" w14:textId="5388B3AD" w:rsidR="00FF6B9C" w:rsidRPr="008C2FEB" w:rsidRDefault="00FF6B9C" w:rsidP="00FF6B9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57E1708D" w14:textId="77777777" w:rsidR="00FF6B9C" w:rsidRDefault="00FF6B9C" w:rsidP="00FF6B9C">
            <w:pPr>
              <w:ind w:left="3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down</w:t>
            </w:r>
          </w:p>
          <w:p w14:paraId="78EEBFA0" w14:textId="242D5971" w:rsidR="00FF6B9C" w:rsidRDefault="00FF6B9C" w:rsidP="00FF6B9C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 Prayer</w:t>
            </w:r>
          </w:p>
        </w:tc>
        <w:tc>
          <w:tcPr>
            <w:tcW w:w="2015" w:type="dxa"/>
            <w:gridSpan w:val="2"/>
          </w:tcPr>
          <w:p w14:paraId="7F8415FA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094C133B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7A3A5C80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</w:tcPr>
          <w:p w14:paraId="468A7834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9323E74" w14:textId="7C3862E9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2792C0A2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3F4CE2F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BFB929D" w14:textId="77777777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8793B" w:rsidRPr="00411717" w14:paraId="3DAC5769" w14:textId="77777777" w:rsidTr="00E8793B">
        <w:tc>
          <w:tcPr>
            <w:tcW w:w="4815" w:type="dxa"/>
            <w:gridSpan w:val="3"/>
            <w:tcBorders>
              <w:bottom w:val="single" w:sz="4" w:space="0" w:color="000000"/>
            </w:tcBorders>
          </w:tcPr>
          <w:p w14:paraId="7C5D8ED8" w14:textId="77777777" w:rsidR="00E8793B" w:rsidRDefault="00456F93" w:rsidP="00E85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Silver Wolf:</w:t>
            </w:r>
          </w:p>
          <w:p w14:paraId="5D50D9B7" w14:textId="77777777" w:rsidR="00456F93" w:rsidRDefault="00456F93" w:rsidP="00E858A4">
            <w:pPr>
              <w:rPr>
                <w:sz w:val="20"/>
                <w:szCs w:val="20"/>
              </w:rPr>
            </w:pPr>
          </w:p>
          <w:p w14:paraId="43F77D8F" w14:textId="2F009F97" w:rsidR="00456F93" w:rsidRPr="00456F93" w:rsidRDefault="00456F93" w:rsidP="00456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Awareness Challenge: </w:t>
            </w:r>
            <w:r w:rsidRPr="00456F93">
              <w:rPr>
                <w:sz w:val="20"/>
                <w:szCs w:val="20"/>
              </w:rPr>
              <w:t xml:space="preserve">Healthy Living: </w:t>
            </w:r>
          </w:p>
          <w:p w14:paraId="08989FEF" w14:textId="77777777" w:rsidR="00456F93" w:rsidRPr="00456F93" w:rsidRDefault="00456F93" w:rsidP="00456F93">
            <w:pPr>
              <w:rPr>
                <w:sz w:val="20"/>
                <w:szCs w:val="20"/>
              </w:rPr>
            </w:pPr>
            <w:r w:rsidRPr="00456F93">
              <w:rPr>
                <w:sz w:val="20"/>
                <w:szCs w:val="20"/>
              </w:rPr>
              <w:t xml:space="preserve">1. Explain the importance of washing your hands before handling food, before eating, and after using the washroom. </w:t>
            </w:r>
          </w:p>
          <w:p w14:paraId="1F86CB85" w14:textId="3D0F6C14" w:rsidR="00456F93" w:rsidRPr="00E8793B" w:rsidRDefault="00456F93" w:rsidP="00456F93">
            <w:pPr>
              <w:rPr>
                <w:sz w:val="20"/>
                <w:szCs w:val="20"/>
              </w:rPr>
            </w:pPr>
            <w:r w:rsidRPr="00456F93">
              <w:rPr>
                <w:sz w:val="20"/>
                <w:szCs w:val="20"/>
              </w:rPr>
              <w:t>2. Know and understand the importance of good eating habits.</w:t>
            </w:r>
          </w:p>
        </w:tc>
        <w:tc>
          <w:tcPr>
            <w:tcW w:w="5783" w:type="dxa"/>
            <w:gridSpan w:val="4"/>
            <w:tcBorders>
              <w:bottom w:val="single" w:sz="4" w:space="0" w:color="000000"/>
            </w:tcBorders>
          </w:tcPr>
          <w:p w14:paraId="1001193A" w14:textId="77777777" w:rsidR="00E858A4" w:rsidRDefault="00456F93" w:rsidP="00E858A4">
            <w:pPr>
              <w:rPr>
                <w:rFonts w:cstheme="minorHAnsi"/>
                <w:sz w:val="20"/>
                <w:szCs w:val="20"/>
              </w:rPr>
            </w:pPr>
            <w:r w:rsidRPr="00456F93">
              <w:rPr>
                <w:rFonts w:cstheme="minorHAnsi"/>
                <w:sz w:val="20"/>
                <w:szCs w:val="20"/>
              </w:rPr>
              <w:t>Cooking Interest Badge</w:t>
            </w:r>
          </w:p>
          <w:p w14:paraId="25DFE3BB" w14:textId="77777777" w:rsidR="00456F93" w:rsidRDefault="00456F93" w:rsidP="00E858A4">
            <w:pPr>
              <w:rPr>
                <w:rFonts w:cstheme="minorHAnsi"/>
                <w:sz w:val="20"/>
                <w:szCs w:val="20"/>
              </w:rPr>
            </w:pPr>
          </w:p>
          <w:p w14:paraId="0BF1E4F4" w14:textId="72A9BB09" w:rsidR="00456F93" w:rsidRPr="00456F93" w:rsidRDefault="00456F93" w:rsidP="00456F93">
            <w:pPr>
              <w:ind w:left="49"/>
              <w:rPr>
                <w:rFonts w:cstheme="minorHAnsi"/>
                <w:sz w:val="20"/>
                <w:szCs w:val="20"/>
              </w:rPr>
            </w:pPr>
            <w:r w:rsidRPr="00456F93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56F93">
              <w:rPr>
                <w:rFonts w:cstheme="minorHAnsi"/>
                <w:sz w:val="20"/>
                <w:szCs w:val="20"/>
              </w:rPr>
              <w:t>Know why you should wash your hands before preparing food.</w:t>
            </w:r>
          </w:p>
          <w:p w14:paraId="59E92CF2" w14:textId="6B87DF95" w:rsidR="00456F93" w:rsidRPr="00456F93" w:rsidRDefault="00456F93" w:rsidP="00456F93">
            <w:pPr>
              <w:ind w:left="49"/>
              <w:rPr>
                <w:rFonts w:cstheme="minorHAnsi"/>
                <w:sz w:val="20"/>
                <w:szCs w:val="20"/>
              </w:rPr>
            </w:pPr>
            <w:r w:rsidRPr="00456F93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56F93">
              <w:rPr>
                <w:rFonts w:cstheme="minorHAnsi"/>
                <w:sz w:val="20"/>
                <w:szCs w:val="20"/>
              </w:rPr>
              <w:t>Know the correct way to dispose of rubbish both at home and in the bush when camping.</w:t>
            </w:r>
          </w:p>
          <w:p w14:paraId="616E249E" w14:textId="503D11B7" w:rsidR="00456F93" w:rsidRPr="00456F93" w:rsidRDefault="00456F93" w:rsidP="00456F93">
            <w:pPr>
              <w:ind w:left="49"/>
              <w:rPr>
                <w:rFonts w:cstheme="minorHAnsi"/>
                <w:sz w:val="20"/>
                <w:szCs w:val="20"/>
              </w:rPr>
            </w:pPr>
            <w:r w:rsidRPr="00456F93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56F93">
              <w:rPr>
                <w:rFonts w:cstheme="minorHAnsi"/>
                <w:sz w:val="20"/>
                <w:szCs w:val="20"/>
              </w:rPr>
              <w:t>Prepare and cook the main meal and a hot drink for the family. Wash up and put away the dishes and utensils.</w:t>
            </w:r>
          </w:p>
          <w:p w14:paraId="0AB0DA1E" w14:textId="597FA008" w:rsidR="00456F93" w:rsidRPr="00456F93" w:rsidRDefault="00456F93" w:rsidP="00456F93">
            <w:pPr>
              <w:ind w:left="49"/>
              <w:rPr>
                <w:rFonts w:cstheme="minorHAnsi"/>
                <w:sz w:val="20"/>
                <w:szCs w:val="20"/>
              </w:rPr>
            </w:pPr>
            <w:r w:rsidRPr="00456F93">
              <w:rPr>
                <w:rFonts w:cstheme="minorHAnsi"/>
                <w:sz w:val="20"/>
                <w:szCs w:val="20"/>
              </w:rPr>
              <w:t>6. Learn the dangers of working with a hot stove, microwave oven and cooking over an open fire.</w:t>
            </w:r>
          </w:p>
        </w:tc>
      </w:tr>
    </w:tbl>
    <w:p w14:paraId="6334FAB8" w14:textId="1447A62A" w:rsidR="002E5D4F" w:rsidRDefault="002E5D4F"/>
    <w:p w14:paraId="2AC86F62" w14:textId="3670E2F9" w:rsidR="001A6117" w:rsidRPr="001A6117" w:rsidRDefault="001A6117">
      <w:pPr>
        <w:rPr>
          <w:rFonts w:ascii="Verdana" w:hAnsi="Verdana"/>
          <w:b/>
          <w:bCs/>
          <w:noProof/>
          <w:sz w:val="32"/>
          <w:szCs w:val="32"/>
        </w:rPr>
      </w:pPr>
      <w:r w:rsidRPr="001A6117">
        <w:rPr>
          <w:rFonts w:ascii="Verdana" w:hAnsi="Verdana"/>
          <w:b/>
          <w:bCs/>
          <w:noProof/>
          <w:sz w:val="32"/>
          <w:szCs w:val="32"/>
        </w:rPr>
        <w:lastRenderedPageBreak/>
        <w:t>Recipes</w:t>
      </w:r>
    </w:p>
    <w:p w14:paraId="69401554" w14:textId="641E1FDC" w:rsidR="001A6117" w:rsidRDefault="001A6117">
      <w:pPr>
        <w:rPr>
          <w:rFonts w:ascii="Verdana" w:hAnsi="Verdana"/>
          <w:b/>
          <w:bCs/>
          <w:noProof/>
          <w:sz w:val="20"/>
          <w:szCs w:val="20"/>
        </w:rPr>
      </w:pPr>
    </w:p>
    <w:p w14:paraId="40EAFF48" w14:textId="77777777" w:rsidR="00456F93" w:rsidRPr="00456F93" w:rsidRDefault="00456F93" w:rsidP="00456F93">
      <w:pPr>
        <w:rPr>
          <w:rFonts w:ascii="Verdana" w:hAnsi="Verdana"/>
          <w:noProof/>
          <w:sz w:val="24"/>
          <w:szCs w:val="24"/>
        </w:rPr>
      </w:pPr>
      <w:r w:rsidRPr="00456F93">
        <w:rPr>
          <w:rFonts w:ascii="Verdana" w:hAnsi="Verdana"/>
          <w:noProof/>
          <w:sz w:val="24"/>
          <w:szCs w:val="24"/>
        </w:rPr>
        <w:t>Apron or large t-shirt</w:t>
      </w:r>
    </w:p>
    <w:p w14:paraId="1661CC65" w14:textId="77777777" w:rsidR="00456F93" w:rsidRDefault="00456F93">
      <w:pPr>
        <w:rPr>
          <w:rFonts w:ascii="Verdana" w:hAnsi="Verdana"/>
          <w:b/>
          <w:bCs/>
          <w:noProof/>
          <w:sz w:val="20"/>
          <w:szCs w:val="20"/>
        </w:rPr>
      </w:pPr>
    </w:p>
    <w:p w14:paraId="4C40E0DE" w14:textId="6665C4E9" w:rsidR="00617E67" w:rsidRPr="001A6117" w:rsidRDefault="00617E67">
      <w:pPr>
        <w:rPr>
          <w:rFonts w:ascii="Verdana" w:hAnsi="Verdana"/>
          <w:b/>
          <w:bCs/>
          <w:noProof/>
          <w:sz w:val="24"/>
          <w:szCs w:val="24"/>
        </w:rPr>
      </w:pPr>
      <w:r w:rsidRPr="001A6117">
        <w:rPr>
          <w:rFonts w:ascii="Verdana" w:hAnsi="Verdana"/>
          <w:b/>
          <w:bCs/>
          <w:noProof/>
          <w:sz w:val="24"/>
          <w:szCs w:val="24"/>
        </w:rPr>
        <w:t>Banana Pudding Cups</w:t>
      </w:r>
    </w:p>
    <w:p w14:paraId="5539A159" w14:textId="1E63FCC1" w:rsidR="00617E67" w:rsidRPr="00621CBE" w:rsidRDefault="00617E67">
      <w:pPr>
        <w:rPr>
          <w:rFonts w:ascii="Verdana" w:hAnsi="Verdana"/>
          <w:noProof/>
          <w:sz w:val="20"/>
          <w:szCs w:val="20"/>
        </w:rPr>
      </w:pPr>
      <w:r w:rsidRPr="00621CBE">
        <w:rPr>
          <w:rFonts w:ascii="Verdana" w:hAnsi="Verdana"/>
          <w:noProof/>
          <w:sz w:val="20"/>
          <w:szCs w:val="20"/>
        </w:rPr>
        <w:t>Serves 1</w:t>
      </w:r>
    </w:p>
    <w:p w14:paraId="7CE43361" w14:textId="65F3E5DC" w:rsidR="00617E67" w:rsidRPr="00621CBE" w:rsidRDefault="00617E67">
      <w:pPr>
        <w:rPr>
          <w:rFonts w:ascii="Verdana" w:hAnsi="Verdana"/>
          <w:noProof/>
          <w:sz w:val="20"/>
          <w:szCs w:val="20"/>
        </w:rPr>
      </w:pPr>
    </w:p>
    <w:p w14:paraId="58C61006" w14:textId="78E8FBD6" w:rsidR="00621CBE" w:rsidRPr="008D3D32" w:rsidRDefault="00621CBE">
      <w:pPr>
        <w:rPr>
          <w:rFonts w:ascii="Verdana" w:hAnsi="Verdana"/>
          <w:b/>
          <w:bCs/>
          <w:noProof/>
          <w:sz w:val="20"/>
          <w:szCs w:val="20"/>
        </w:rPr>
      </w:pPr>
      <w:bookmarkStart w:id="0" w:name="_Hlk41490011"/>
      <w:r w:rsidRPr="008D3D32">
        <w:rPr>
          <w:rFonts w:ascii="Verdana" w:hAnsi="Verdana"/>
          <w:b/>
          <w:bCs/>
          <w:noProof/>
          <w:sz w:val="20"/>
          <w:szCs w:val="20"/>
        </w:rPr>
        <w:t>Ingredients</w:t>
      </w:r>
    </w:p>
    <w:p w14:paraId="7F007F9F" w14:textId="31C4EE35" w:rsidR="008D3D32" w:rsidRPr="008D3D32" w:rsidRDefault="008D3D32" w:rsidP="008D3D32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6 </w:t>
      </w:r>
      <w:r w:rsidR="00617E67" w:rsidRPr="008D3D32">
        <w:rPr>
          <w:rFonts w:ascii="Verdana" w:hAnsi="Verdana"/>
          <w:noProof/>
          <w:sz w:val="20"/>
          <w:szCs w:val="20"/>
        </w:rPr>
        <w:t>x marie biscuits or similar (add more if you want to make more servings</w:t>
      </w:r>
      <w:r w:rsidR="00621CBE" w:rsidRPr="008D3D32">
        <w:rPr>
          <w:rFonts w:ascii="Verdana" w:hAnsi="Verdana"/>
          <w:noProof/>
          <w:sz w:val="20"/>
          <w:szCs w:val="20"/>
        </w:rPr>
        <w:t>)</w:t>
      </w:r>
      <w:r w:rsidRPr="008D3D32">
        <w:rPr>
          <w:rFonts w:ascii="Verdana" w:hAnsi="Verdana"/>
          <w:noProof/>
          <w:sz w:val="20"/>
          <w:szCs w:val="20"/>
        </w:rPr>
        <w:t xml:space="preserve"> </w:t>
      </w:r>
    </w:p>
    <w:p w14:paraId="42E4B74B" w14:textId="6AF3448A" w:rsidR="00617E67" w:rsidRPr="008D3D32" w:rsidRDefault="00617E67" w:rsidP="008D3D32">
      <w:pPr>
        <w:rPr>
          <w:rFonts w:ascii="Verdana" w:hAnsi="Verdana"/>
          <w:noProof/>
          <w:sz w:val="20"/>
          <w:szCs w:val="20"/>
        </w:rPr>
      </w:pPr>
      <w:r w:rsidRPr="008D3D32">
        <w:rPr>
          <w:rFonts w:ascii="Verdana" w:hAnsi="Verdana"/>
          <w:noProof/>
          <w:sz w:val="20"/>
          <w:szCs w:val="20"/>
        </w:rPr>
        <w:t>1 x box instant pudding mix</w:t>
      </w:r>
      <w:r w:rsidR="008D3D32">
        <w:rPr>
          <w:rFonts w:ascii="Verdana" w:hAnsi="Verdana"/>
          <w:noProof/>
          <w:sz w:val="20"/>
          <w:szCs w:val="20"/>
        </w:rPr>
        <w:t>*</w:t>
      </w:r>
      <w:r w:rsidRPr="008D3D32">
        <w:rPr>
          <w:rFonts w:ascii="Verdana" w:hAnsi="Verdana"/>
          <w:noProof/>
          <w:sz w:val="20"/>
          <w:szCs w:val="20"/>
        </w:rPr>
        <w:t xml:space="preserve"> (any flavour – vanilla, chocolate, butterscotch, banaba etc.)</w:t>
      </w:r>
    </w:p>
    <w:p w14:paraId="03F0C1B9" w14:textId="234624D4" w:rsidR="00617E67" w:rsidRPr="008D3D32" w:rsidRDefault="008D3D32" w:rsidP="008D3D32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450 ml </w:t>
      </w:r>
      <w:r w:rsidR="00621CBE" w:rsidRPr="008D3D32">
        <w:rPr>
          <w:rFonts w:ascii="Verdana" w:hAnsi="Verdana"/>
          <w:noProof/>
          <w:sz w:val="20"/>
          <w:szCs w:val="20"/>
        </w:rPr>
        <w:t xml:space="preserve">cold </w:t>
      </w:r>
      <w:r w:rsidR="00617E67" w:rsidRPr="008D3D32">
        <w:rPr>
          <w:rFonts w:ascii="Verdana" w:hAnsi="Verdana"/>
          <w:noProof/>
          <w:sz w:val="20"/>
          <w:szCs w:val="20"/>
        </w:rPr>
        <w:t>milk</w:t>
      </w:r>
    </w:p>
    <w:p w14:paraId="1740F680" w14:textId="00F914A2" w:rsidR="00617E67" w:rsidRPr="008D3D32" w:rsidRDefault="008D3D32" w:rsidP="008D3D32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1 </w:t>
      </w:r>
      <w:r w:rsidR="00617E67" w:rsidRPr="008D3D32">
        <w:rPr>
          <w:rFonts w:ascii="Verdana" w:hAnsi="Verdana"/>
          <w:noProof/>
          <w:sz w:val="20"/>
          <w:szCs w:val="20"/>
        </w:rPr>
        <w:t xml:space="preserve">x banana </w:t>
      </w:r>
    </w:p>
    <w:p w14:paraId="7C00D6E4" w14:textId="11994172" w:rsidR="00621CBE" w:rsidRDefault="00621CBE">
      <w:pPr>
        <w:rPr>
          <w:rFonts w:ascii="Verdana" w:hAnsi="Verdana"/>
          <w:noProof/>
          <w:sz w:val="20"/>
          <w:szCs w:val="20"/>
        </w:rPr>
      </w:pPr>
    </w:p>
    <w:p w14:paraId="3F7067B0" w14:textId="55B3889F" w:rsidR="008D3D32" w:rsidRPr="008D3D32" w:rsidRDefault="008D3D32" w:rsidP="008D3D32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*</w:t>
      </w:r>
      <w:r w:rsidRPr="008D3D32">
        <w:rPr>
          <w:rFonts w:ascii="Verdana" w:hAnsi="Verdana"/>
          <w:noProof/>
          <w:sz w:val="20"/>
          <w:szCs w:val="20"/>
        </w:rPr>
        <w:t>The instant pudding should serve 4 people</w:t>
      </w:r>
    </w:p>
    <w:p w14:paraId="5795D05B" w14:textId="77777777" w:rsidR="008D3D32" w:rsidRPr="008D3D32" w:rsidRDefault="008D3D32" w:rsidP="008D3D32">
      <w:pPr>
        <w:pStyle w:val="ListParagraph"/>
        <w:rPr>
          <w:rFonts w:ascii="Verdana" w:hAnsi="Verdana"/>
          <w:noProof/>
          <w:sz w:val="20"/>
          <w:szCs w:val="20"/>
        </w:rPr>
      </w:pPr>
    </w:p>
    <w:p w14:paraId="218EBA57" w14:textId="28670E92" w:rsidR="00621CBE" w:rsidRDefault="00621CBE">
      <w:pPr>
        <w:rPr>
          <w:rFonts w:ascii="Verdana" w:hAnsi="Verdana"/>
          <w:b/>
          <w:bCs/>
          <w:noProof/>
          <w:sz w:val="20"/>
          <w:szCs w:val="20"/>
        </w:rPr>
      </w:pPr>
      <w:r w:rsidRPr="008D3D32">
        <w:rPr>
          <w:rFonts w:ascii="Verdana" w:hAnsi="Verdana"/>
          <w:b/>
          <w:bCs/>
          <w:noProof/>
          <w:sz w:val="20"/>
          <w:szCs w:val="20"/>
        </w:rPr>
        <w:t xml:space="preserve">Equipment </w:t>
      </w:r>
    </w:p>
    <w:p w14:paraId="6029E41F" w14:textId="5F5D85E3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1 x plastic bag to crush bisuits</w:t>
      </w:r>
    </w:p>
    <w:p w14:paraId="21E63CB8" w14:textId="7E62758C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Rolling pin or something like a glass or cup to crush biscuits</w:t>
      </w:r>
    </w:p>
    <w:p w14:paraId="224483EE" w14:textId="116F8C71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Mixing bowl</w:t>
      </w:r>
    </w:p>
    <w:p w14:paraId="7F6B87E4" w14:textId="6EE3D9DA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Electric beater or whisk</w:t>
      </w:r>
    </w:p>
    <w:p w14:paraId="36295FE2" w14:textId="367CCDA5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Measuring jug/cup</w:t>
      </w:r>
    </w:p>
    <w:p w14:paraId="6CEA00DD" w14:textId="0420FFAB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Knife</w:t>
      </w:r>
    </w:p>
    <w:p w14:paraId="18BECDF3" w14:textId="314E9449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Chopping board</w:t>
      </w:r>
    </w:p>
    <w:p w14:paraId="2E9B7D04" w14:textId="6B425D20" w:rsidR="00621CBE" w:rsidRDefault="00621CBE">
      <w:pPr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Spoon</w:t>
      </w:r>
    </w:p>
    <w:p w14:paraId="6BFB97D2" w14:textId="553FB677" w:rsidR="00621CBE" w:rsidRP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Cup or glass for serving</w:t>
      </w:r>
    </w:p>
    <w:bookmarkEnd w:id="0"/>
    <w:p w14:paraId="617A686A" w14:textId="77777777" w:rsidR="00621CBE" w:rsidRPr="00621CBE" w:rsidRDefault="00621CBE">
      <w:pPr>
        <w:rPr>
          <w:rFonts w:ascii="Verdana" w:hAnsi="Verdana"/>
          <w:sz w:val="20"/>
          <w:szCs w:val="20"/>
        </w:rPr>
      </w:pPr>
    </w:p>
    <w:p w14:paraId="613B00E9" w14:textId="1536EB83" w:rsidR="00621CBE" w:rsidRPr="008D3D32" w:rsidRDefault="00621CBE">
      <w:pPr>
        <w:rPr>
          <w:rFonts w:ascii="Verdana" w:hAnsi="Verdana"/>
          <w:b/>
          <w:bCs/>
          <w:sz w:val="20"/>
          <w:szCs w:val="20"/>
        </w:rPr>
      </w:pPr>
      <w:r w:rsidRPr="008D3D32">
        <w:rPr>
          <w:rFonts w:ascii="Verdana" w:hAnsi="Verdana"/>
          <w:b/>
          <w:bCs/>
          <w:sz w:val="20"/>
          <w:szCs w:val="20"/>
        </w:rPr>
        <w:t>Method</w:t>
      </w:r>
    </w:p>
    <w:p w14:paraId="76F5CF30" w14:textId="5BB43DFD" w:rsid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biscuits in a bag and crush them.</w:t>
      </w:r>
    </w:p>
    <w:p w14:paraId="2CBAF72A" w14:textId="2F78E523" w:rsid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Chop the banana into slices</w:t>
      </w:r>
    </w:p>
    <w:p w14:paraId="4BFB30E7" w14:textId="33FC2A2C" w:rsid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the milk into a bowl and add the instant pudding. Mix for one minute using the electric mixer or with a whisk.</w:t>
      </w:r>
    </w:p>
    <w:p w14:paraId="6BEAA13D" w14:textId="6E2E2750" w:rsid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some of the crushed biscuits in the bottom of a cup or small glass.</w:t>
      </w:r>
    </w:p>
    <w:p w14:paraId="7BA726D6" w14:textId="506F2F2A" w:rsidR="00621CBE" w:rsidRDefault="00621C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a spoon or two of instant pudding and a couple of banana slices</w:t>
      </w:r>
      <w:r w:rsidR="008D3D32">
        <w:rPr>
          <w:rFonts w:ascii="Verdana" w:hAnsi="Verdana"/>
          <w:sz w:val="20"/>
          <w:szCs w:val="20"/>
        </w:rPr>
        <w:t>.</w:t>
      </w:r>
    </w:p>
    <w:p w14:paraId="5471407D" w14:textId="1E13FA1F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Then add some more crushed biscuits, followed by more pudding and banana. Finish off the layers with the banana. </w:t>
      </w:r>
    </w:p>
    <w:p w14:paraId="7F6F360C" w14:textId="47982DC2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the pudding in the fridge and leave to set.</w:t>
      </w:r>
    </w:p>
    <w:p w14:paraId="34203EB9" w14:textId="23C042A6" w:rsidR="008D3D32" w:rsidRDefault="008D3D32">
      <w:pPr>
        <w:rPr>
          <w:rFonts w:ascii="Verdana" w:hAnsi="Verdana"/>
          <w:sz w:val="20"/>
          <w:szCs w:val="20"/>
        </w:rPr>
      </w:pPr>
    </w:p>
    <w:p w14:paraId="21C9AC21" w14:textId="77777777" w:rsidR="001A6117" w:rsidRDefault="001A6117">
      <w:pPr>
        <w:rPr>
          <w:rFonts w:ascii="Verdana" w:hAnsi="Verdana"/>
          <w:sz w:val="20"/>
          <w:szCs w:val="20"/>
        </w:rPr>
      </w:pPr>
    </w:p>
    <w:p w14:paraId="7A926017" w14:textId="5775A925" w:rsidR="008D3D32" w:rsidRPr="001A6117" w:rsidRDefault="008D3D32">
      <w:pPr>
        <w:rPr>
          <w:rFonts w:ascii="Verdana" w:hAnsi="Verdana"/>
          <w:b/>
          <w:bCs/>
          <w:sz w:val="24"/>
          <w:szCs w:val="24"/>
        </w:rPr>
      </w:pPr>
      <w:r w:rsidRPr="001A6117">
        <w:rPr>
          <w:rFonts w:ascii="Verdana" w:hAnsi="Verdana"/>
          <w:b/>
          <w:bCs/>
          <w:sz w:val="24"/>
          <w:szCs w:val="24"/>
        </w:rPr>
        <w:t>Cheesy Rolls</w:t>
      </w:r>
    </w:p>
    <w:p w14:paraId="57E6E0D5" w14:textId="211EECEE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Serves 1</w:t>
      </w:r>
    </w:p>
    <w:p w14:paraId="4D14EFCF" w14:textId="031E1B52" w:rsidR="00621CBE" w:rsidRDefault="00621CBE">
      <w:pPr>
        <w:rPr>
          <w:rFonts w:ascii="Verdana" w:hAnsi="Verdana"/>
          <w:sz w:val="20"/>
          <w:szCs w:val="20"/>
        </w:rPr>
      </w:pPr>
    </w:p>
    <w:p w14:paraId="350AD75B" w14:textId="65750B02" w:rsidR="001A6117" w:rsidRPr="001A6117" w:rsidRDefault="001A6117">
      <w:pPr>
        <w:rPr>
          <w:rFonts w:ascii="Verdana" w:hAnsi="Verdana"/>
          <w:b/>
          <w:bCs/>
          <w:sz w:val="20"/>
          <w:szCs w:val="20"/>
        </w:rPr>
      </w:pPr>
      <w:bookmarkStart w:id="1" w:name="_Hlk41490077"/>
      <w:r w:rsidRPr="001A6117">
        <w:rPr>
          <w:rFonts w:ascii="Verdana" w:hAnsi="Verdana"/>
          <w:b/>
          <w:bCs/>
          <w:sz w:val="20"/>
          <w:szCs w:val="20"/>
        </w:rPr>
        <w:t>Ingredients</w:t>
      </w:r>
    </w:p>
    <w:p w14:paraId="6EBA0188" w14:textId="0780583A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hotdog roll or 2 slices of bread (add more)</w:t>
      </w:r>
    </w:p>
    <w:p w14:paraId="74EA2991" w14:textId="68F1FD39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¼ cup butter/margarine (softened but not melted)</w:t>
      </w:r>
    </w:p>
    <w:p w14:paraId="2C91DA2C" w14:textId="3BFC6395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½ cup grated cheese</w:t>
      </w:r>
    </w:p>
    <w:p w14:paraId="5C8517DB" w14:textId="6BF69A7E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Various spices like garlic salt, mixed herbs, </w:t>
      </w:r>
      <w:proofErr w:type="spellStart"/>
      <w:r>
        <w:rPr>
          <w:rFonts w:ascii="Verdana" w:hAnsi="Verdana"/>
          <w:sz w:val="20"/>
          <w:szCs w:val="20"/>
        </w:rPr>
        <w:t>aromat</w:t>
      </w:r>
      <w:proofErr w:type="spellEnd"/>
      <w:r>
        <w:rPr>
          <w:rFonts w:ascii="Verdana" w:hAnsi="Verdana"/>
          <w:sz w:val="20"/>
          <w:szCs w:val="20"/>
        </w:rPr>
        <w:t xml:space="preserve"> etc.</w:t>
      </w:r>
    </w:p>
    <w:p w14:paraId="6E91CD4E" w14:textId="6A7E1B26" w:rsidR="008D3D32" w:rsidRDefault="008D3D32">
      <w:pPr>
        <w:rPr>
          <w:rFonts w:ascii="Verdana" w:hAnsi="Verdana"/>
          <w:sz w:val="20"/>
          <w:szCs w:val="20"/>
        </w:rPr>
      </w:pPr>
    </w:p>
    <w:p w14:paraId="02E47DB7" w14:textId="40FFED85" w:rsidR="008D3D32" w:rsidRPr="001A6117" w:rsidRDefault="008D3D32">
      <w:pPr>
        <w:rPr>
          <w:rFonts w:ascii="Verdana" w:hAnsi="Verdana"/>
          <w:b/>
          <w:bCs/>
          <w:sz w:val="20"/>
          <w:szCs w:val="20"/>
        </w:rPr>
      </w:pPr>
      <w:r w:rsidRPr="001A6117">
        <w:rPr>
          <w:rFonts w:ascii="Verdana" w:hAnsi="Verdana"/>
          <w:b/>
          <w:bCs/>
          <w:sz w:val="20"/>
          <w:szCs w:val="20"/>
        </w:rPr>
        <w:t>Equipment</w:t>
      </w:r>
    </w:p>
    <w:p w14:paraId="3547EC8C" w14:textId="679869AC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Bread knife</w:t>
      </w:r>
    </w:p>
    <w:p w14:paraId="5D1ACAB7" w14:textId="268C7004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Butter knife</w:t>
      </w:r>
    </w:p>
    <w:p w14:paraId="74B20A0A" w14:textId="75BBC65B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Small mixing bowl</w:t>
      </w:r>
    </w:p>
    <w:p w14:paraId="3FB5759D" w14:textId="47D3B5BB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Baking tray</w:t>
      </w:r>
    </w:p>
    <w:p w14:paraId="1FEFA50C" w14:textId="248F954A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Oven gloves/</w:t>
      </w:r>
      <w:proofErr w:type="spellStart"/>
      <w:r>
        <w:rPr>
          <w:rFonts w:ascii="Verdana" w:hAnsi="Verdana"/>
          <w:sz w:val="20"/>
          <w:szCs w:val="20"/>
        </w:rPr>
        <w:t>mits</w:t>
      </w:r>
      <w:proofErr w:type="spellEnd"/>
    </w:p>
    <w:p w14:paraId="335F0CA1" w14:textId="3BD2FF77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Plate for serving</w:t>
      </w:r>
      <w:bookmarkEnd w:id="1"/>
    </w:p>
    <w:p w14:paraId="6D2BDD85" w14:textId="46DE25E9" w:rsidR="008D3D32" w:rsidRDefault="008D3D32">
      <w:pPr>
        <w:rPr>
          <w:rFonts w:ascii="Verdana" w:hAnsi="Verdana"/>
          <w:sz w:val="20"/>
          <w:szCs w:val="20"/>
        </w:rPr>
      </w:pPr>
    </w:p>
    <w:p w14:paraId="53613961" w14:textId="77E05E9E" w:rsidR="008D3D32" w:rsidRPr="001A6117" w:rsidRDefault="008D3D32">
      <w:pPr>
        <w:rPr>
          <w:rFonts w:ascii="Verdana" w:hAnsi="Verdana"/>
          <w:b/>
          <w:bCs/>
          <w:sz w:val="20"/>
          <w:szCs w:val="20"/>
        </w:rPr>
      </w:pPr>
      <w:r w:rsidRPr="001A6117">
        <w:rPr>
          <w:rFonts w:ascii="Verdana" w:hAnsi="Verdana"/>
          <w:b/>
          <w:bCs/>
          <w:sz w:val="20"/>
          <w:szCs w:val="20"/>
        </w:rPr>
        <w:t>Method</w:t>
      </w:r>
    </w:p>
    <w:p w14:paraId="759AC4D6" w14:textId="16286287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Preheat the oven to 180°C. </w:t>
      </w:r>
    </w:p>
    <w:p w14:paraId="265897CE" w14:textId="7FD1F064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Cut the roll in half lengthwise.</w:t>
      </w:r>
    </w:p>
    <w:p w14:paraId="3400390B" w14:textId="3FA08A6A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a bowl mix the butter and the herbs and spices together.</w:t>
      </w:r>
    </w:p>
    <w:p w14:paraId="0CEADB81" w14:textId="61C55B0C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Spread the butter mixture on each slice of the roll or bread.</w:t>
      </w:r>
    </w:p>
    <w:p w14:paraId="6B42BB1E" w14:textId="0E8617EB" w:rsidR="008D3D32" w:rsidRDefault="008D3D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the grated cheese on top</w:t>
      </w:r>
      <w:r w:rsidR="001A6117">
        <w:rPr>
          <w:rFonts w:ascii="Verdana" w:hAnsi="Verdana"/>
          <w:sz w:val="20"/>
          <w:szCs w:val="20"/>
        </w:rPr>
        <w:t>.</w:t>
      </w:r>
    </w:p>
    <w:p w14:paraId="49504CBE" w14:textId="50DD2EF3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the roll halves or slices on a baking tray and bake in the oven for 10 minutes.</w:t>
      </w:r>
    </w:p>
    <w:p w14:paraId="4AED3B67" w14:textId="668ABE1F" w:rsidR="001A6117" w:rsidRPr="001A6117" w:rsidRDefault="001A6117">
      <w:pPr>
        <w:rPr>
          <w:rFonts w:ascii="Verdana" w:hAnsi="Verdana"/>
          <w:b/>
          <w:bCs/>
          <w:sz w:val="24"/>
          <w:szCs w:val="24"/>
        </w:rPr>
      </w:pPr>
      <w:r w:rsidRPr="001A6117">
        <w:rPr>
          <w:rFonts w:ascii="Verdana" w:hAnsi="Verdana"/>
          <w:b/>
          <w:bCs/>
          <w:sz w:val="24"/>
          <w:szCs w:val="24"/>
        </w:rPr>
        <w:lastRenderedPageBreak/>
        <w:t>Savoury Mince and Rice</w:t>
      </w:r>
    </w:p>
    <w:p w14:paraId="73AC9DE6" w14:textId="1641D0A8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Serves 1</w:t>
      </w:r>
    </w:p>
    <w:p w14:paraId="5E63A933" w14:textId="77777777" w:rsidR="001448DC" w:rsidRDefault="001448DC">
      <w:pPr>
        <w:rPr>
          <w:rFonts w:ascii="Verdana" w:hAnsi="Verdana"/>
          <w:sz w:val="20"/>
          <w:szCs w:val="20"/>
        </w:rPr>
      </w:pPr>
    </w:p>
    <w:p w14:paraId="2890F1CE" w14:textId="17497C53" w:rsidR="001A6117" w:rsidRPr="001448DC" w:rsidRDefault="001A6117">
      <w:pPr>
        <w:rPr>
          <w:rFonts w:ascii="Verdana" w:hAnsi="Verdana"/>
          <w:b/>
          <w:bCs/>
          <w:sz w:val="20"/>
          <w:szCs w:val="20"/>
        </w:rPr>
      </w:pPr>
      <w:bookmarkStart w:id="2" w:name="_Hlk41490117"/>
      <w:r w:rsidRPr="001448DC">
        <w:rPr>
          <w:rFonts w:ascii="Verdana" w:hAnsi="Verdana"/>
          <w:b/>
          <w:bCs/>
          <w:sz w:val="20"/>
          <w:szCs w:val="20"/>
        </w:rPr>
        <w:t>Ingredients</w:t>
      </w:r>
    </w:p>
    <w:p w14:paraId="79334787" w14:textId="5CF250F2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Small onion diced</w:t>
      </w:r>
    </w:p>
    <w:p w14:paraId="57184C2C" w14:textId="2A4DD281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</w:t>
      </w:r>
      <w:r w:rsidR="00456F93">
        <w:rPr>
          <w:rFonts w:ascii="Verdana" w:hAnsi="Verdana"/>
          <w:sz w:val="20"/>
          <w:szCs w:val="20"/>
        </w:rPr>
        <w:t>tablespoon</w:t>
      </w:r>
      <w:r>
        <w:rPr>
          <w:rFonts w:ascii="Verdana" w:hAnsi="Verdana"/>
          <w:sz w:val="20"/>
          <w:szCs w:val="20"/>
        </w:rPr>
        <w:t xml:space="preserve"> oil</w:t>
      </w:r>
    </w:p>
    <w:p w14:paraId="0068A587" w14:textId="41032E25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150g mince</w:t>
      </w:r>
    </w:p>
    <w:p w14:paraId="320E2A6B" w14:textId="636797A6" w:rsidR="001A6117" w:rsidRDefault="001A611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Spices and </w:t>
      </w:r>
      <w:proofErr w:type="gramStart"/>
      <w:r>
        <w:rPr>
          <w:rFonts w:ascii="Verdana" w:hAnsi="Verdana"/>
          <w:sz w:val="20"/>
          <w:szCs w:val="20"/>
        </w:rPr>
        <w:t>herbs</w:t>
      </w:r>
      <w:proofErr w:type="gramEnd"/>
      <w:r>
        <w:rPr>
          <w:rFonts w:ascii="Verdana" w:hAnsi="Verdana"/>
          <w:sz w:val="20"/>
          <w:szCs w:val="20"/>
        </w:rPr>
        <w:t xml:space="preserve"> you like – garlic spice, mixed herbs etc.</w:t>
      </w:r>
    </w:p>
    <w:p w14:paraId="1ADE7628" w14:textId="185D4FEF" w:rsidR="001A6117" w:rsidRDefault="001448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50 g t</w:t>
      </w:r>
      <w:r w:rsidR="00C14826">
        <w:rPr>
          <w:rFonts w:ascii="Verdana" w:hAnsi="Verdana"/>
          <w:sz w:val="20"/>
          <w:szCs w:val="20"/>
        </w:rPr>
        <w:t>omato paste</w:t>
      </w:r>
    </w:p>
    <w:p w14:paraId="604CBD37" w14:textId="735B271C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Gravy powder or beef stock cube</w:t>
      </w:r>
    </w:p>
    <w:p w14:paraId="0AF85044" w14:textId="70E87EBC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cup boiling water</w:t>
      </w:r>
    </w:p>
    <w:p w14:paraId="23A4F0E7" w14:textId="7723C87B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cup cooked rice</w:t>
      </w:r>
    </w:p>
    <w:p w14:paraId="3221AD54" w14:textId="04B510BA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½ cup diced vegetable of your choice. Can be frozen or fresh</w:t>
      </w:r>
    </w:p>
    <w:p w14:paraId="314F533D" w14:textId="4B391052" w:rsidR="00C14826" w:rsidRDefault="00C14826">
      <w:pPr>
        <w:rPr>
          <w:rFonts w:ascii="Verdana" w:hAnsi="Verdana"/>
          <w:sz w:val="20"/>
          <w:szCs w:val="20"/>
        </w:rPr>
      </w:pPr>
    </w:p>
    <w:p w14:paraId="6733E65D" w14:textId="41DB1D3B" w:rsidR="00C14826" w:rsidRPr="001448DC" w:rsidRDefault="00C14826">
      <w:pPr>
        <w:rPr>
          <w:rFonts w:ascii="Verdana" w:hAnsi="Verdana"/>
          <w:b/>
          <w:bCs/>
          <w:sz w:val="20"/>
          <w:szCs w:val="20"/>
        </w:rPr>
      </w:pPr>
      <w:r w:rsidRPr="001448DC">
        <w:rPr>
          <w:rFonts w:ascii="Verdana" w:hAnsi="Verdana"/>
          <w:b/>
          <w:bCs/>
          <w:sz w:val="20"/>
          <w:szCs w:val="20"/>
        </w:rPr>
        <w:t>Equipment</w:t>
      </w:r>
    </w:p>
    <w:p w14:paraId="7E00E6EF" w14:textId="60B7E912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knife for chopping</w:t>
      </w:r>
    </w:p>
    <w:p w14:paraId="0A754E9B" w14:textId="2446FDC8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chopping board</w:t>
      </w:r>
    </w:p>
    <w:p w14:paraId="5282ACF5" w14:textId="71AED61F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small pot</w:t>
      </w:r>
    </w:p>
    <w:p w14:paraId="5B59609E" w14:textId="643218CA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wooden spoon</w:t>
      </w:r>
    </w:p>
    <w:p w14:paraId="70EDEFCC" w14:textId="65CF6D6B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small jug or cup</w:t>
      </w:r>
    </w:p>
    <w:p w14:paraId="61A57C4F" w14:textId="03FB433D" w:rsidR="001448DC" w:rsidRDefault="001448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fork</w:t>
      </w:r>
    </w:p>
    <w:bookmarkEnd w:id="2"/>
    <w:p w14:paraId="005C0DE6" w14:textId="668DEFCB" w:rsidR="00C14826" w:rsidRDefault="00C14826">
      <w:pPr>
        <w:rPr>
          <w:rFonts w:ascii="Verdana" w:hAnsi="Verdana"/>
          <w:sz w:val="20"/>
          <w:szCs w:val="20"/>
        </w:rPr>
      </w:pPr>
    </w:p>
    <w:p w14:paraId="6E352446" w14:textId="2411E913" w:rsidR="00C14826" w:rsidRPr="001448DC" w:rsidRDefault="00C14826">
      <w:pPr>
        <w:rPr>
          <w:rFonts w:ascii="Verdana" w:hAnsi="Verdana"/>
          <w:b/>
          <w:bCs/>
          <w:sz w:val="20"/>
          <w:szCs w:val="20"/>
        </w:rPr>
      </w:pPr>
      <w:r w:rsidRPr="001448DC">
        <w:rPr>
          <w:rFonts w:ascii="Verdana" w:hAnsi="Verdana"/>
          <w:b/>
          <w:bCs/>
          <w:sz w:val="20"/>
          <w:szCs w:val="20"/>
        </w:rPr>
        <w:t>Method</w:t>
      </w:r>
    </w:p>
    <w:p w14:paraId="5E2754F8" w14:textId="53200ADF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Dice the onion</w:t>
      </w:r>
    </w:p>
    <w:p w14:paraId="0F4DFFCE" w14:textId="5002129C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the oil to the put and fry the onion a little</w:t>
      </w:r>
    </w:p>
    <w:p w14:paraId="7A90D1EB" w14:textId="17913DB2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the mince and brown it.</w:t>
      </w:r>
    </w:p>
    <w:p w14:paraId="39F88B8A" w14:textId="4185F988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the spices you want</w:t>
      </w:r>
    </w:p>
    <w:p w14:paraId="4BC2B471" w14:textId="4F2391C9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tomato paste and mix through.</w:t>
      </w:r>
    </w:p>
    <w:p w14:paraId="229CA8EF" w14:textId="2B9C3BF4" w:rsidR="00C14826" w:rsidRDefault="00C148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Dissolve the stock cube or 2 </w:t>
      </w:r>
      <w:r w:rsidR="001448DC">
        <w:rPr>
          <w:rFonts w:ascii="Verdana" w:hAnsi="Verdana"/>
          <w:sz w:val="20"/>
          <w:szCs w:val="20"/>
        </w:rPr>
        <w:t>tablespoons</w:t>
      </w:r>
      <w:r>
        <w:rPr>
          <w:rFonts w:ascii="Verdana" w:hAnsi="Verdana"/>
          <w:sz w:val="20"/>
          <w:szCs w:val="20"/>
        </w:rPr>
        <w:t xml:space="preserve"> of gravy powder in a cup of boiling water</w:t>
      </w:r>
      <w:r w:rsidR="001448DC">
        <w:rPr>
          <w:rFonts w:ascii="Verdana" w:hAnsi="Verdana"/>
          <w:sz w:val="20"/>
          <w:szCs w:val="20"/>
        </w:rPr>
        <w:t>. Mix through with a fork.</w:t>
      </w:r>
    </w:p>
    <w:p w14:paraId="6020A5F6" w14:textId="450386E0" w:rsidR="001448DC" w:rsidRDefault="001448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this to the mince mixture and cook for about 10 minutes</w:t>
      </w:r>
    </w:p>
    <w:p w14:paraId="335A0895" w14:textId="23B4D1EA" w:rsidR="001448DC" w:rsidRDefault="001448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 the vegetable and cooked rice and simmer for another 10 minutes.</w:t>
      </w:r>
    </w:p>
    <w:p w14:paraId="6AE5C26A" w14:textId="0AE765A9" w:rsidR="001448DC" w:rsidRDefault="001448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Serve</w:t>
      </w:r>
    </w:p>
    <w:p w14:paraId="20BA4256" w14:textId="77777777" w:rsidR="00C14826" w:rsidRDefault="00C14826">
      <w:pPr>
        <w:rPr>
          <w:rFonts w:ascii="Verdana" w:hAnsi="Verdana"/>
          <w:sz w:val="20"/>
          <w:szCs w:val="20"/>
        </w:rPr>
      </w:pPr>
    </w:p>
    <w:p w14:paraId="18380AF8" w14:textId="77777777" w:rsidR="00C14826" w:rsidRDefault="00C14826">
      <w:pPr>
        <w:rPr>
          <w:rFonts w:ascii="Verdana" w:hAnsi="Verdana"/>
          <w:sz w:val="20"/>
          <w:szCs w:val="20"/>
        </w:rPr>
      </w:pPr>
    </w:p>
    <w:p w14:paraId="7C958E1E" w14:textId="77777777" w:rsidR="008D3D32" w:rsidRDefault="008D3D32">
      <w:pPr>
        <w:rPr>
          <w:rFonts w:ascii="Verdana" w:hAnsi="Verdana"/>
          <w:sz w:val="20"/>
          <w:szCs w:val="20"/>
        </w:rPr>
      </w:pPr>
    </w:p>
    <w:p w14:paraId="3FF037A4" w14:textId="77777777" w:rsidR="00621CBE" w:rsidRDefault="00621CBE">
      <w:pPr>
        <w:rPr>
          <w:rFonts w:ascii="Verdana" w:hAnsi="Verdana"/>
          <w:sz w:val="20"/>
          <w:szCs w:val="20"/>
        </w:rPr>
      </w:pPr>
    </w:p>
    <w:p w14:paraId="70BFD928" w14:textId="33F53690" w:rsidR="00E8793B" w:rsidRDefault="00E8793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55191120" w14:textId="0ED1E91A" w:rsidR="00E95E38" w:rsidRDefault="0001022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5E8384E" wp14:editId="6639B7B1">
            <wp:extent cx="6645910" cy="97332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73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5E38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11441"/>
    <w:multiLevelType w:val="hybridMultilevel"/>
    <w:tmpl w:val="7DA0F562"/>
    <w:lvl w:ilvl="0" w:tplc="1A06D336">
      <w:start w:val="4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6D7"/>
    <w:multiLevelType w:val="hybridMultilevel"/>
    <w:tmpl w:val="222696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B3616"/>
    <w:multiLevelType w:val="hybridMultilevel"/>
    <w:tmpl w:val="4D50742E"/>
    <w:lvl w:ilvl="0" w:tplc="51660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E06A6"/>
    <w:multiLevelType w:val="hybridMultilevel"/>
    <w:tmpl w:val="82D46114"/>
    <w:lvl w:ilvl="0" w:tplc="D1461D4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2D3C"/>
    <w:multiLevelType w:val="hybridMultilevel"/>
    <w:tmpl w:val="42680D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106EE"/>
    <w:multiLevelType w:val="hybridMultilevel"/>
    <w:tmpl w:val="8506CAC2"/>
    <w:lvl w:ilvl="0" w:tplc="B39E35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73566"/>
    <w:multiLevelType w:val="hybridMultilevel"/>
    <w:tmpl w:val="B45EF2DE"/>
    <w:lvl w:ilvl="0" w:tplc="D2D8444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74BD8"/>
    <w:multiLevelType w:val="hybridMultilevel"/>
    <w:tmpl w:val="CA304514"/>
    <w:lvl w:ilvl="0" w:tplc="3BA822A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911CB"/>
    <w:multiLevelType w:val="hybridMultilevel"/>
    <w:tmpl w:val="7548C27A"/>
    <w:lvl w:ilvl="0" w:tplc="F556A1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80A3A"/>
    <w:multiLevelType w:val="hybridMultilevel"/>
    <w:tmpl w:val="1B9CAE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36E86"/>
    <w:multiLevelType w:val="hybridMultilevel"/>
    <w:tmpl w:val="6BA88A58"/>
    <w:lvl w:ilvl="0" w:tplc="AF0AC6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244DF"/>
    <w:multiLevelType w:val="hybridMultilevel"/>
    <w:tmpl w:val="84844978"/>
    <w:lvl w:ilvl="0" w:tplc="C988DA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3MDa2MDO2MDayNLdQ0lEKTi0uzszPAykwrAUAP87vtiwAAAA="/>
  </w:docVars>
  <w:rsids>
    <w:rsidRoot w:val="00147CD1"/>
    <w:rsid w:val="00010225"/>
    <w:rsid w:val="00054928"/>
    <w:rsid w:val="00057FEB"/>
    <w:rsid w:val="000A3D0D"/>
    <w:rsid w:val="000D1C40"/>
    <w:rsid w:val="00106263"/>
    <w:rsid w:val="001448DC"/>
    <w:rsid w:val="00147CD1"/>
    <w:rsid w:val="00150B9E"/>
    <w:rsid w:val="00184579"/>
    <w:rsid w:val="001A6117"/>
    <w:rsid w:val="001F3598"/>
    <w:rsid w:val="00203296"/>
    <w:rsid w:val="00207BB7"/>
    <w:rsid w:val="00234F63"/>
    <w:rsid w:val="002E0FC1"/>
    <w:rsid w:val="002E5D4F"/>
    <w:rsid w:val="00302B84"/>
    <w:rsid w:val="003051A8"/>
    <w:rsid w:val="003105ED"/>
    <w:rsid w:val="00342250"/>
    <w:rsid w:val="00352ADB"/>
    <w:rsid w:val="00373B8F"/>
    <w:rsid w:val="003C6AFF"/>
    <w:rsid w:val="003D4C22"/>
    <w:rsid w:val="00403A8D"/>
    <w:rsid w:val="00420ED7"/>
    <w:rsid w:val="0042115E"/>
    <w:rsid w:val="00454DA8"/>
    <w:rsid w:val="00456F93"/>
    <w:rsid w:val="00475FFA"/>
    <w:rsid w:val="004A6C47"/>
    <w:rsid w:val="004C60F7"/>
    <w:rsid w:val="004E2DC1"/>
    <w:rsid w:val="004F03BE"/>
    <w:rsid w:val="005248DA"/>
    <w:rsid w:val="00546E2A"/>
    <w:rsid w:val="00555447"/>
    <w:rsid w:val="00564779"/>
    <w:rsid w:val="00594C63"/>
    <w:rsid w:val="005F2214"/>
    <w:rsid w:val="006156A0"/>
    <w:rsid w:val="00617E67"/>
    <w:rsid w:val="00621CBE"/>
    <w:rsid w:val="006613B5"/>
    <w:rsid w:val="006666A9"/>
    <w:rsid w:val="006D279D"/>
    <w:rsid w:val="006D7279"/>
    <w:rsid w:val="00700772"/>
    <w:rsid w:val="007E122E"/>
    <w:rsid w:val="007F6706"/>
    <w:rsid w:val="008018D6"/>
    <w:rsid w:val="00812A5B"/>
    <w:rsid w:val="00812DBE"/>
    <w:rsid w:val="00822869"/>
    <w:rsid w:val="008B14BF"/>
    <w:rsid w:val="008D1447"/>
    <w:rsid w:val="008D3D32"/>
    <w:rsid w:val="008D3E45"/>
    <w:rsid w:val="00902A1F"/>
    <w:rsid w:val="00914F60"/>
    <w:rsid w:val="00985D45"/>
    <w:rsid w:val="00990434"/>
    <w:rsid w:val="009E6C49"/>
    <w:rsid w:val="00A7424E"/>
    <w:rsid w:val="00A859E3"/>
    <w:rsid w:val="00AC65D4"/>
    <w:rsid w:val="00AC6AF5"/>
    <w:rsid w:val="00AE0E20"/>
    <w:rsid w:val="00B31D75"/>
    <w:rsid w:val="00B37505"/>
    <w:rsid w:val="00B40CB5"/>
    <w:rsid w:val="00B54206"/>
    <w:rsid w:val="00B70027"/>
    <w:rsid w:val="00B93DCF"/>
    <w:rsid w:val="00C14826"/>
    <w:rsid w:val="00C64FF4"/>
    <w:rsid w:val="00C86D58"/>
    <w:rsid w:val="00C87E4D"/>
    <w:rsid w:val="00C918AE"/>
    <w:rsid w:val="00D129A8"/>
    <w:rsid w:val="00D24138"/>
    <w:rsid w:val="00DE09FF"/>
    <w:rsid w:val="00E1550C"/>
    <w:rsid w:val="00E258EA"/>
    <w:rsid w:val="00E44B47"/>
    <w:rsid w:val="00E71737"/>
    <w:rsid w:val="00E858A4"/>
    <w:rsid w:val="00E8793B"/>
    <w:rsid w:val="00E95E38"/>
    <w:rsid w:val="00F662F1"/>
    <w:rsid w:val="00F96EED"/>
    <w:rsid w:val="00FF6B9C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L89nN03pBzI&amp;vl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2</cp:revision>
  <cp:lastPrinted>2020-05-22T13:28:00Z</cp:lastPrinted>
  <dcterms:created xsi:type="dcterms:W3CDTF">2021-01-22T10:03:00Z</dcterms:created>
  <dcterms:modified xsi:type="dcterms:W3CDTF">2021-01-22T10:03:00Z</dcterms:modified>
</cp:coreProperties>
</file>